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Pr="00427130" w:rsidRDefault="001E290C" w:rsidP="001E290C">
      <w:pPr>
        <w:ind w:left="10" w:right="8" w:hanging="10"/>
        <w:jc w:val="center"/>
        <w:rPr>
          <w:rFonts w:ascii="Times New Roman" w:hAnsi="Times New Roman" w:cs="Times New Roman"/>
        </w:rPr>
      </w:pPr>
      <w:r w:rsidRPr="00427130">
        <w:rPr>
          <w:rFonts w:ascii="Times New Roman" w:eastAsia="Times New Roman" w:hAnsi="Times New Roman" w:cs="Times New Roman"/>
          <w:b/>
          <w:sz w:val="24"/>
        </w:rPr>
        <w:t>TUNKHANNOCK BOROUGH COUNCIL</w:t>
      </w:r>
      <w:r w:rsidRPr="00427130">
        <w:rPr>
          <w:rFonts w:ascii="Times New Roman" w:eastAsia="Times New Roman" w:hAnsi="Times New Roman" w:cs="Times New Roman"/>
          <w:sz w:val="24"/>
        </w:rPr>
        <w:t xml:space="preserve"> </w:t>
      </w:r>
    </w:p>
    <w:p w:rsidR="001E290C" w:rsidRPr="00427130" w:rsidRDefault="00F0467F"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Mid-Month</w:t>
      </w:r>
      <w:r w:rsidR="00572646" w:rsidRPr="00427130">
        <w:rPr>
          <w:rFonts w:ascii="Times New Roman" w:eastAsia="Times New Roman" w:hAnsi="Times New Roman" w:cs="Times New Roman"/>
          <w:b/>
          <w:sz w:val="24"/>
        </w:rPr>
        <w:t xml:space="preserve"> Meeting</w:t>
      </w:r>
    </w:p>
    <w:p w:rsidR="001E290C" w:rsidRPr="00427130" w:rsidRDefault="00011747" w:rsidP="001E290C">
      <w:pPr>
        <w:ind w:left="10" w:right="7" w:hanging="10"/>
        <w:jc w:val="center"/>
        <w:rPr>
          <w:rFonts w:ascii="Times New Roman" w:hAnsi="Times New Roman" w:cs="Times New Roman"/>
        </w:rPr>
      </w:pPr>
      <w:r>
        <w:rPr>
          <w:rFonts w:ascii="Times New Roman" w:eastAsia="Times New Roman" w:hAnsi="Times New Roman" w:cs="Times New Roman"/>
          <w:b/>
          <w:sz w:val="24"/>
        </w:rPr>
        <w:t xml:space="preserve">October </w:t>
      </w:r>
      <w:r w:rsidR="00F0467F">
        <w:rPr>
          <w:rFonts w:ascii="Times New Roman" w:eastAsia="Times New Roman" w:hAnsi="Times New Roman" w:cs="Times New Roman"/>
          <w:b/>
          <w:sz w:val="24"/>
        </w:rPr>
        <w:t>16</w:t>
      </w:r>
      <w:r w:rsidR="005B6B0A">
        <w:rPr>
          <w:rFonts w:ascii="Times New Roman" w:eastAsia="Times New Roman" w:hAnsi="Times New Roman" w:cs="Times New Roman"/>
          <w:b/>
          <w:sz w:val="24"/>
        </w:rPr>
        <w:t>, 2024</w:t>
      </w:r>
    </w:p>
    <w:p w:rsidR="004A46C3" w:rsidRPr="00427130" w:rsidRDefault="004A46C3" w:rsidP="001E290C">
      <w:pPr>
        <w:ind w:left="55"/>
        <w:jc w:val="center"/>
        <w:rPr>
          <w:rFonts w:ascii="Times New Roman" w:eastAsia="Times New Roman" w:hAnsi="Times New Roman" w:cs="Times New Roman"/>
          <w:sz w:val="24"/>
        </w:rPr>
      </w:pPr>
    </w:p>
    <w:p w:rsidR="00202495" w:rsidRPr="00427130" w:rsidRDefault="00202495" w:rsidP="001E290C">
      <w:pPr>
        <w:ind w:left="55"/>
        <w:jc w:val="center"/>
        <w:rPr>
          <w:rFonts w:ascii="Times New Roman" w:eastAsia="Times New Roman" w:hAnsi="Times New Roman" w:cs="Times New Roman"/>
          <w:sz w:val="24"/>
        </w:rPr>
      </w:pPr>
    </w:p>
    <w:p w:rsidR="001E290C" w:rsidRPr="00427130" w:rsidRDefault="00726552" w:rsidP="00551988">
      <w:pPr>
        <w:rPr>
          <w:rFonts w:ascii="Times New Roman" w:hAnsi="Times New Roman" w:cs="Times New Roman"/>
        </w:rPr>
      </w:pPr>
      <w:r w:rsidRPr="00427130">
        <w:rPr>
          <w:rFonts w:ascii="Times New Roman" w:eastAsia="Times New Roman" w:hAnsi="Times New Roman" w:cs="Times New Roman"/>
          <w:b/>
          <w:sz w:val="24"/>
          <w:szCs w:val="24"/>
        </w:rPr>
        <w:t xml:space="preserve">President </w:t>
      </w:r>
      <w:r w:rsidR="00014BA2" w:rsidRPr="00427130">
        <w:rPr>
          <w:rFonts w:ascii="Times New Roman" w:eastAsia="Times New Roman" w:hAnsi="Times New Roman" w:cs="Times New Roman"/>
          <w:b/>
          <w:sz w:val="24"/>
          <w:szCs w:val="24"/>
        </w:rPr>
        <w:t xml:space="preserve">Ben </w:t>
      </w:r>
      <w:r w:rsidR="00551212">
        <w:rPr>
          <w:rFonts w:ascii="Times New Roman" w:eastAsia="Times New Roman" w:hAnsi="Times New Roman" w:cs="Times New Roman"/>
          <w:b/>
          <w:sz w:val="24"/>
          <w:szCs w:val="24"/>
        </w:rPr>
        <w:t>Barziloski</w:t>
      </w:r>
      <w:r w:rsidR="001E290C" w:rsidRPr="00427130">
        <w:rPr>
          <w:rFonts w:ascii="Times New Roman" w:eastAsia="Times New Roman" w:hAnsi="Times New Roman" w:cs="Times New Roman"/>
          <w:b/>
          <w:sz w:val="24"/>
          <w:szCs w:val="24"/>
        </w:rPr>
        <w:t xml:space="preserve"> called the </w:t>
      </w:r>
      <w:r w:rsidR="002C6701" w:rsidRPr="00427130">
        <w:rPr>
          <w:rFonts w:ascii="Times New Roman" w:eastAsia="Times New Roman" w:hAnsi="Times New Roman" w:cs="Times New Roman"/>
          <w:b/>
          <w:sz w:val="24"/>
          <w:szCs w:val="24"/>
        </w:rPr>
        <w:t>Monthly Meeting</w:t>
      </w:r>
      <w:r w:rsidR="009C53FA" w:rsidRPr="00427130">
        <w:rPr>
          <w:rFonts w:ascii="Times New Roman" w:eastAsia="Times New Roman" w:hAnsi="Times New Roman" w:cs="Times New Roman"/>
          <w:b/>
          <w:sz w:val="24"/>
          <w:szCs w:val="24"/>
        </w:rPr>
        <w:t xml:space="preserve"> </w:t>
      </w:r>
      <w:r w:rsidR="001E290C" w:rsidRPr="00427130">
        <w:rPr>
          <w:rFonts w:ascii="Times New Roman" w:eastAsia="Times New Roman" w:hAnsi="Times New Roman" w:cs="Times New Roman"/>
          <w:b/>
          <w:sz w:val="24"/>
          <w:szCs w:val="24"/>
        </w:rPr>
        <w:t xml:space="preserve">of the Tunkhannock Borough Council to order in the Borough Building, 126 Warren </w:t>
      </w:r>
      <w:r w:rsidR="00152AFC" w:rsidRPr="00427130">
        <w:rPr>
          <w:rFonts w:ascii="Times New Roman" w:eastAsia="Times New Roman" w:hAnsi="Times New Roman" w:cs="Times New Roman"/>
          <w:b/>
          <w:sz w:val="24"/>
          <w:szCs w:val="24"/>
        </w:rPr>
        <w:t xml:space="preserve">Street, Tunkhannock, PA at </w:t>
      </w:r>
      <w:r w:rsidR="008B1C6E">
        <w:rPr>
          <w:rFonts w:ascii="Times New Roman" w:eastAsia="Times New Roman" w:hAnsi="Times New Roman" w:cs="Times New Roman"/>
          <w:b/>
          <w:sz w:val="24"/>
          <w:szCs w:val="24"/>
        </w:rPr>
        <w:t xml:space="preserve">12:00 </w:t>
      </w:r>
      <w:r w:rsidR="001E290C" w:rsidRPr="00427130">
        <w:rPr>
          <w:rFonts w:ascii="Times New Roman" w:eastAsia="Times New Roman" w:hAnsi="Times New Roman" w:cs="Times New Roman"/>
          <w:b/>
          <w:sz w:val="24"/>
          <w:szCs w:val="24"/>
        </w:rPr>
        <w:t>p.m.  He led those in attendance in the Pledge of Allegiance to the Flag.</w:t>
      </w:r>
      <w:r w:rsidR="001E290C"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  </w:t>
      </w:r>
    </w:p>
    <w:p w:rsidR="009C53FA" w:rsidRPr="00427130" w:rsidRDefault="001E290C" w:rsidP="001E290C">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Present were: Mayor </w:t>
      </w:r>
      <w:r w:rsidR="00C27833" w:rsidRPr="00427130">
        <w:rPr>
          <w:rFonts w:ascii="Times New Roman" w:eastAsia="Times New Roman" w:hAnsi="Times New Roman" w:cs="Times New Roman"/>
          <w:b/>
          <w:sz w:val="24"/>
          <w:szCs w:val="24"/>
        </w:rPr>
        <w:t>Stacy Huber</w:t>
      </w:r>
      <w:r w:rsidRPr="00427130">
        <w:rPr>
          <w:rFonts w:ascii="Times New Roman" w:eastAsia="Times New Roman" w:hAnsi="Times New Roman" w:cs="Times New Roman"/>
          <w:b/>
          <w:sz w:val="24"/>
          <w:szCs w:val="24"/>
        </w:rPr>
        <w:t>; Council Members:</w:t>
      </w:r>
      <w:r w:rsidR="00014BA2" w:rsidRPr="00427130">
        <w:rPr>
          <w:rFonts w:ascii="Times New Roman" w:eastAsia="Times New Roman" w:hAnsi="Times New Roman" w:cs="Times New Roman"/>
          <w:b/>
          <w:sz w:val="24"/>
          <w:szCs w:val="24"/>
        </w:rPr>
        <w:t xml:space="preserve"> Ben Barziloski,</w:t>
      </w:r>
      <w:r w:rsidR="00CC5DD9">
        <w:rPr>
          <w:rFonts w:ascii="Times New Roman" w:eastAsia="Times New Roman" w:hAnsi="Times New Roman" w:cs="Times New Roman"/>
          <w:b/>
          <w:sz w:val="24"/>
          <w:szCs w:val="24"/>
        </w:rPr>
        <w:t xml:space="preserve"> </w:t>
      </w:r>
      <w:r w:rsidR="00F0467F">
        <w:rPr>
          <w:rFonts w:ascii="Times New Roman" w:eastAsia="Times New Roman" w:hAnsi="Times New Roman" w:cs="Times New Roman"/>
          <w:b/>
          <w:sz w:val="24"/>
          <w:szCs w:val="24"/>
        </w:rPr>
        <w:t xml:space="preserve">Tabitha Holliday, </w:t>
      </w:r>
      <w:r w:rsidR="00011747">
        <w:rPr>
          <w:rFonts w:ascii="Times New Roman" w:eastAsia="Times New Roman" w:hAnsi="Times New Roman" w:cs="Times New Roman"/>
          <w:b/>
          <w:sz w:val="24"/>
          <w:szCs w:val="24"/>
        </w:rPr>
        <w:t>Linda Hulslander, Charles Mead,</w:t>
      </w:r>
      <w:r w:rsidR="00014BA2" w:rsidRPr="00427130">
        <w:rPr>
          <w:rFonts w:ascii="Times New Roman" w:eastAsia="Times New Roman" w:hAnsi="Times New Roman" w:cs="Times New Roman"/>
          <w:b/>
          <w:sz w:val="24"/>
          <w:szCs w:val="24"/>
        </w:rPr>
        <w:t xml:space="preserve"> </w:t>
      </w:r>
      <w:r w:rsidR="006A6DEE" w:rsidRPr="00427130">
        <w:rPr>
          <w:rFonts w:ascii="Times New Roman" w:eastAsia="Times New Roman" w:hAnsi="Times New Roman" w:cs="Times New Roman"/>
          <w:b/>
          <w:sz w:val="24"/>
          <w:szCs w:val="24"/>
        </w:rPr>
        <w:t>David Wiggins</w:t>
      </w:r>
      <w:r w:rsidR="007F2E3E">
        <w:rPr>
          <w:rFonts w:ascii="Times New Roman" w:eastAsia="Times New Roman" w:hAnsi="Times New Roman" w:cs="Times New Roman"/>
          <w:b/>
          <w:sz w:val="24"/>
          <w:szCs w:val="24"/>
        </w:rPr>
        <w:t xml:space="preserve"> and Borough Manager Dawn Welch</w:t>
      </w:r>
      <w:r w:rsidR="00E14717">
        <w:rPr>
          <w:rFonts w:ascii="Times New Roman" w:eastAsia="Times New Roman" w:hAnsi="Times New Roman" w:cs="Times New Roman"/>
          <w:b/>
          <w:sz w:val="24"/>
          <w:szCs w:val="24"/>
        </w:rPr>
        <w:t xml:space="preserve">. </w:t>
      </w:r>
      <w:r w:rsidR="005B6B0A">
        <w:rPr>
          <w:rFonts w:ascii="Times New Roman" w:eastAsia="Times New Roman" w:hAnsi="Times New Roman" w:cs="Times New Roman"/>
          <w:b/>
          <w:sz w:val="24"/>
          <w:szCs w:val="24"/>
        </w:rPr>
        <w:t xml:space="preserve">Absent: </w:t>
      </w:r>
      <w:r w:rsidR="00F0467F">
        <w:rPr>
          <w:rFonts w:ascii="Times New Roman" w:eastAsia="Times New Roman" w:hAnsi="Times New Roman" w:cs="Times New Roman"/>
          <w:b/>
          <w:sz w:val="24"/>
          <w:szCs w:val="24"/>
        </w:rPr>
        <w:t>Glenda Shoemaker and Lisa Tesluk.</w:t>
      </w:r>
      <w:r w:rsidR="00D40AB2" w:rsidRPr="00427130">
        <w:rPr>
          <w:rFonts w:ascii="Times New Roman" w:eastAsia="Times New Roman" w:hAnsi="Times New Roman" w:cs="Times New Roman"/>
          <w:b/>
          <w:sz w:val="24"/>
          <w:szCs w:val="24"/>
        </w:rPr>
        <w:t xml:space="preserve"> </w:t>
      </w:r>
    </w:p>
    <w:p w:rsidR="008B1C6E" w:rsidRDefault="001E290C"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 xml:space="preserve">Others present were: </w:t>
      </w:r>
      <w:r w:rsidR="00152AFC" w:rsidRPr="00427130">
        <w:rPr>
          <w:rFonts w:ascii="Times New Roman" w:eastAsia="Times New Roman" w:hAnsi="Times New Roman" w:cs="Times New Roman"/>
          <w:sz w:val="24"/>
          <w:szCs w:val="24"/>
        </w:rPr>
        <w:t xml:space="preserve"> </w:t>
      </w:r>
      <w:r w:rsidR="005B6B0A">
        <w:rPr>
          <w:rFonts w:ascii="Times New Roman" w:eastAsia="Times New Roman" w:hAnsi="Times New Roman" w:cs="Times New Roman"/>
          <w:sz w:val="24"/>
          <w:szCs w:val="24"/>
        </w:rPr>
        <w:t>Chief Keith Carpenter</w:t>
      </w:r>
      <w:r w:rsidR="00CC5DD9">
        <w:rPr>
          <w:rFonts w:ascii="Times New Roman" w:eastAsia="Times New Roman" w:hAnsi="Times New Roman" w:cs="Times New Roman"/>
          <w:sz w:val="24"/>
          <w:szCs w:val="24"/>
        </w:rPr>
        <w:t xml:space="preserve">, </w:t>
      </w:r>
      <w:r w:rsidR="008B1C6E">
        <w:rPr>
          <w:rFonts w:ascii="Times New Roman" w:eastAsia="Times New Roman" w:hAnsi="Times New Roman" w:cs="Times New Roman"/>
          <w:sz w:val="24"/>
          <w:szCs w:val="24"/>
        </w:rPr>
        <w:t xml:space="preserve">Susann Barziloski, </w:t>
      </w:r>
      <w:r w:rsidR="00011747">
        <w:rPr>
          <w:rFonts w:ascii="Times New Roman" w:eastAsia="Times New Roman" w:hAnsi="Times New Roman" w:cs="Times New Roman"/>
          <w:sz w:val="24"/>
          <w:szCs w:val="24"/>
        </w:rPr>
        <w:t>Marshall Davis</w:t>
      </w:r>
      <w:r w:rsidR="005B6B0A">
        <w:rPr>
          <w:rFonts w:ascii="Times New Roman" w:eastAsia="Times New Roman" w:hAnsi="Times New Roman" w:cs="Times New Roman"/>
          <w:sz w:val="24"/>
          <w:szCs w:val="24"/>
        </w:rPr>
        <w:t xml:space="preserve">, </w:t>
      </w:r>
      <w:r w:rsidR="00F0467F">
        <w:rPr>
          <w:rFonts w:ascii="Times New Roman" w:eastAsia="Times New Roman" w:hAnsi="Times New Roman" w:cs="Times New Roman"/>
          <w:sz w:val="24"/>
          <w:szCs w:val="24"/>
        </w:rPr>
        <w:t>and Roger Hadsall.</w:t>
      </w:r>
    </w:p>
    <w:p w:rsidR="004709A5" w:rsidRDefault="004709A5"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A moment of silence was held for Robert Robinson.</w:t>
      </w:r>
    </w:p>
    <w:p w:rsidR="009B088F" w:rsidRPr="00427130" w:rsidRDefault="009B088F" w:rsidP="009B088F">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On motion by </w:t>
      </w:r>
      <w:r w:rsidR="005B6B0A">
        <w:rPr>
          <w:rFonts w:ascii="Times New Roman" w:eastAsia="Times New Roman" w:hAnsi="Times New Roman" w:cs="Times New Roman"/>
          <w:b/>
          <w:sz w:val="24"/>
          <w:szCs w:val="24"/>
        </w:rPr>
        <w:t>David Wiggins</w:t>
      </w:r>
      <w:r w:rsidR="004B2E4B"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 </w:t>
      </w:r>
      <w:r w:rsidR="00F0467F">
        <w:rPr>
          <w:rFonts w:ascii="Times New Roman" w:eastAsia="Times New Roman" w:hAnsi="Times New Roman" w:cs="Times New Roman"/>
          <w:b/>
          <w:sz w:val="24"/>
          <w:szCs w:val="24"/>
        </w:rPr>
        <w:t>Charles Mead</w:t>
      </w:r>
      <w:r w:rsidR="007F2E3E">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move to </w:t>
      </w:r>
      <w:r w:rsidR="00F0467F">
        <w:rPr>
          <w:rFonts w:ascii="Times New Roman" w:eastAsia="Times New Roman" w:hAnsi="Times New Roman" w:cs="Times New Roman"/>
          <w:b/>
          <w:sz w:val="24"/>
          <w:szCs w:val="24"/>
        </w:rPr>
        <w:t>appoint Susann Barziloski to complete Robert Robinson's term for Council Ward 1.</w:t>
      </w:r>
      <w:r w:rsidR="005B6B0A">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Motion carried unanimously.</w:t>
      </w:r>
    </w:p>
    <w:p w:rsidR="009B088F" w:rsidRDefault="00074093" w:rsidP="009B088F">
      <w:pPr>
        <w:spacing w:after="100" w:afterAutospacing="1" w:line="248"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Mayor Huber swore in Susann Barziloski.</w:t>
      </w:r>
    </w:p>
    <w:p w:rsidR="006368FD" w:rsidRDefault="006368FD"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u w:val="single" w:color="000000"/>
        </w:rPr>
        <w:t>Public Privilege of the Floor:</w:t>
      </w:r>
      <w:r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sz w:val="24"/>
          <w:szCs w:val="24"/>
        </w:rPr>
        <w:t xml:space="preserve"> </w:t>
      </w:r>
      <w:r w:rsidR="00074093">
        <w:rPr>
          <w:rFonts w:ascii="Times New Roman" w:eastAsia="Times New Roman" w:hAnsi="Times New Roman" w:cs="Times New Roman"/>
          <w:sz w:val="24"/>
          <w:szCs w:val="24"/>
        </w:rPr>
        <w:t>N/A</w:t>
      </w:r>
    </w:p>
    <w:p w:rsidR="001811F6" w:rsidRDefault="00074093"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of Community a</w:t>
      </w:r>
      <w:r w:rsidR="006F0956">
        <w:rPr>
          <w:rFonts w:ascii="Times New Roman" w:eastAsia="Times New Roman" w:hAnsi="Times New Roman" w:cs="Times New Roman"/>
          <w:sz w:val="24"/>
          <w:szCs w:val="24"/>
        </w:rPr>
        <w:t xml:space="preserve">nd Economic Development (DCED) approved a grant in the amount of $27,000.00 for Tunkhannock Borough Phase 1 project. </w:t>
      </w:r>
      <w:r w:rsidR="00EE5E76">
        <w:rPr>
          <w:rFonts w:ascii="Times New Roman" w:eastAsia="Times New Roman" w:hAnsi="Times New Roman" w:cs="Times New Roman"/>
          <w:sz w:val="24"/>
          <w:szCs w:val="24"/>
        </w:rPr>
        <w:t>Strategic Management Program Plan (STMP).</w:t>
      </w:r>
    </w:p>
    <w:p w:rsidR="006F0956" w:rsidRDefault="006F0956" w:rsidP="001E290C">
      <w:pPr>
        <w:rPr>
          <w:rFonts w:ascii="Times New Roman" w:eastAsia="Times New Roman" w:hAnsi="Times New Roman" w:cs="Times New Roman"/>
          <w:sz w:val="24"/>
          <w:szCs w:val="24"/>
        </w:rPr>
      </w:pPr>
    </w:p>
    <w:p w:rsidR="006F0956" w:rsidRDefault="006F0956" w:rsidP="001E290C">
      <w:pPr>
        <w:rPr>
          <w:rFonts w:ascii="Times New Roman" w:eastAsia="Times New Roman" w:hAnsi="Times New Roman" w:cs="Times New Roman"/>
          <w:b/>
          <w:sz w:val="24"/>
          <w:szCs w:val="24"/>
        </w:rPr>
      </w:pPr>
      <w:r w:rsidRPr="006F0956">
        <w:rPr>
          <w:rFonts w:ascii="Times New Roman" w:eastAsia="Times New Roman" w:hAnsi="Times New Roman" w:cs="Times New Roman"/>
          <w:b/>
          <w:sz w:val="24"/>
          <w:szCs w:val="24"/>
        </w:rPr>
        <w:t>On motion by David Wiggins, seconded by Charles Mead, move to have Dawn Welch e-signature for approval. Motion carried unanimously.</w:t>
      </w:r>
    </w:p>
    <w:p w:rsidR="00415005" w:rsidRDefault="00415005" w:rsidP="001E290C">
      <w:pPr>
        <w:rPr>
          <w:rFonts w:ascii="Times New Roman" w:eastAsia="Times New Roman" w:hAnsi="Times New Roman" w:cs="Times New Roman"/>
          <w:b/>
          <w:sz w:val="24"/>
          <w:szCs w:val="24"/>
        </w:rPr>
      </w:pPr>
    </w:p>
    <w:p w:rsidR="00415005" w:rsidRDefault="00415005" w:rsidP="001E29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 Charles Mead, seconded by Tabitha Holliday, move to adopt the Sexual and Discriminatory Harassment Policy and Procedures. Motion carried unanimously.</w:t>
      </w:r>
    </w:p>
    <w:p w:rsidR="00415005" w:rsidRDefault="00415005" w:rsidP="001E290C">
      <w:pPr>
        <w:rPr>
          <w:rFonts w:ascii="Times New Roman" w:eastAsia="Times New Roman" w:hAnsi="Times New Roman" w:cs="Times New Roman"/>
          <w:b/>
          <w:sz w:val="24"/>
          <w:szCs w:val="24"/>
        </w:rPr>
      </w:pPr>
    </w:p>
    <w:p w:rsidR="006F0956" w:rsidRDefault="00542425" w:rsidP="001E290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President Barziloski read the response below from Attorney Ed Neyhart regarding the MOU between the Borough, County, and TBMA</w:t>
      </w:r>
      <w:r w:rsidR="00EE5E76">
        <w:rPr>
          <w:rFonts w:ascii="Times New Roman" w:eastAsia="Times New Roman" w:hAnsi="Times New Roman" w:cs="Times New Roman"/>
          <w:sz w:val="24"/>
          <w:szCs w:val="24"/>
        </w:rPr>
        <w:t>.</w:t>
      </w:r>
    </w:p>
    <w:p w:rsidR="00415005" w:rsidRPr="00415005" w:rsidRDefault="00415005" w:rsidP="00415005">
      <w:pPr>
        <w:spacing w:before="100" w:beforeAutospacing="1" w:after="100" w:afterAutospacing="1"/>
        <w:rPr>
          <w:rFonts w:ascii="Times New Roman" w:eastAsiaTheme="minorHAnsi" w:hAnsi="Times New Roman" w:cs="Times New Roman"/>
          <w:color w:val="auto"/>
          <w:sz w:val="24"/>
          <w:szCs w:val="24"/>
        </w:rPr>
      </w:pPr>
      <w:r w:rsidRPr="00415005">
        <w:rPr>
          <w:rFonts w:ascii="Times New Roman" w:hAnsi="Times New Roman" w:cs="Times New Roman"/>
          <w:sz w:val="24"/>
          <w:szCs w:val="24"/>
        </w:rPr>
        <w:t>Attorney Stinnett: I have received your recent communication to my client. The project which is the subject of the ICA is a mutually beneficial endeavor. The goal of this project is to create a stormwater system which is owned and operated by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and a sanitary sewer system which is owned and operated by the Municipal Authority. At the present time, there is a section of the two systems which is conjoined and the project proposes to separate this small portion of the systems which serve the County building. The proposed improvements to the stormwater system are extensive.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currently has control of the existing stormwater system and the roads of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where the new stormwater lines are to be located. In addition,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is the responsible municipal body for the roads which contain the present and proposed collection system for the sanitary sewer system operated by the Municipal Authority.  The MOU in Section II H specifies that the administration of the Project by the Municipal Authority is defined as work being performed on the sanitary sewer system. This is a rational scope of work to be administered by the Municipal Authority as it corresponds to their interests in the Project. In your communication, you indicate that there were concessions made to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when the MOU was drafted. I would definitively state that there were no concessions made. The revisions to the MOU were made to clarify the respective responsibilities of the parties and the realities of existing legal rights and obligations of the participants. I would also point out that if the Municipal Authority did exercise a contractual duty of supervision over the entire project, then it would legally assume liability for any deficiencies in the project and should agree to defend and indemnify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against any and all third-party claims which arise as a result of the project. However, if both parties assume responsibility for their respective portions of the project, this is not necessary. The Borough remains committed to the completion of this project. If you have any additional proposals for the ICA, the </w:t>
      </w:r>
      <w:r w:rsidRPr="00415005">
        <w:rPr>
          <w:rStyle w:val="gmail-il"/>
          <w:rFonts w:ascii="Times New Roman" w:hAnsi="Times New Roman" w:cs="Times New Roman"/>
          <w:sz w:val="24"/>
          <w:szCs w:val="24"/>
          <w:shd w:val="clear" w:color="auto" w:fill="FFFFFF"/>
        </w:rPr>
        <w:t>Borough</w:t>
      </w:r>
      <w:r w:rsidRPr="00415005">
        <w:rPr>
          <w:rFonts w:ascii="Times New Roman" w:hAnsi="Times New Roman" w:cs="Times New Roman"/>
          <w:sz w:val="24"/>
          <w:szCs w:val="24"/>
        </w:rPr>
        <w:t> will continue to work with the Municipal Authority to move forward with the project.</w:t>
      </w:r>
    </w:p>
    <w:p w:rsidR="003F34B9" w:rsidRPr="00427130" w:rsidRDefault="003F34B9" w:rsidP="001E290C">
      <w:pPr>
        <w:rPr>
          <w:rFonts w:ascii="Times New Roman" w:eastAsia="Times New Roman" w:hAnsi="Times New Roman" w:cs="Times New Roman"/>
          <w:b/>
          <w:sz w:val="24"/>
          <w:szCs w:val="24"/>
          <w:u w:val="single"/>
        </w:rPr>
      </w:pPr>
      <w:r w:rsidRPr="00427130">
        <w:rPr>
          <w:rFonts w:ascii="Times New Roman" w:eastAsia="Times New Roman" w:hAnsi="Times New Roman" w:cs="Times New Roman"/>
          <w:b/>
          <w:sz w:val="24"/>
          <w:szCs w:val="24"/>
          <w:u w:val="single"/>
        </w:rPr>
        <w:t>Council Privilege of the Floor</w:t>
      </w:r>
      <w:r w:rsidRPr="00427130">
        <w:rPr>
          <w:rFonts w:ascii="Times New Roman" w:eastAsia="Times New Roman" w:hAnsi="Times New Roman" w:cs="Times New Roman"/>
          <w:sz w:val="24"/>
          <w:szCs w:val="24"/>
        </w:rPr>
        <w:t>:</w:t>
      </w:r>
      <w:r w:rsidR="009B088F" w:rsidRPr="00427130">
        <w:rPr>
          <w:rFonts w:ascii="Times New Roman" w:eastAsia="Times New Roman" w:hAnsi="Times New Roman" w:cs="Times New Roman"/>
          <w:sz w:val="24"/>
          <w:szCs w:val="24"/>
        </w:rPr>
        <w:t xml:space="preserve">  N/A</w:t>
      </w:r>
    </w:p>
    <w:p w:rsidR="00AB7189" w:rsidRPr="00427130" w:rsidRDefault="00AB7189" w:rsidP="001E290C">
      <w:pPr>
        <w:rPr>
          <w:rFonts w:ascii="Times New Roman" w:eastAsia="Times New Roman" w:hAnsi="Times New Roman" w:cs="Times New Roman"/>
          <w:b/>
          <w:sz w:val="24"/>
          <w:szCs w:val="24"/>
        </w:rPr>
      </w:pPr>
    </w:p>
    <w:p w:rsidR="001E290C" w:rsidRPr="00427130" w:rsidRDefault="001E290C" w:rsidP="001E290C">
      <w:pPr>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On motion by</w:t>
      </w:r>
      <w:r w:rsidR="00300D1C" w:rsidRPr="00427130">
        <w:rPr>
          <w:rFonts w:ascii="Times New Roman" w:eastAsia="Times New Roman" w:hAnsi="Times New Roman" w:cs="Times New Roman"/>
          <w:b/>
          <w:sz w:val="24"/>
          <w:szCs w:val="24"/>
        </w:rPr>
        <w:t xml:space="preserve"> </w:t>
      </w:r>
      <w:r w:rsidR="001806B7">
        <w:rPr>
          <w:rFonts w:ascii="Times New Roman" w:eastAsia="Times New Roman" w:hAnsi="Times New Roman" w:cs="Times New Roman"/>
          <w:b/>
          <w:sz w:val="24"/>
          <w:szCs w:val="24"/>
        </w:rPr>
        <w:t>David Wiggins</w:t>
      </w:r>
      <w:r w:rsidR="00300D1C" w:rsidRPr="00427130">
        <w:rPr>
          <w:rFonts w:ascii="Times New Roman" w:eastAsia="Times New Roman" w:hAnsi="Times New Roman" w:cs="Times New Roman"/>
          <w:b/>
          <w:sz w:val="24"/>
          <w:szCs w:val="24"/>
        </w:rPr>
        <w:t>,</w:t>
      </w:r>
      <w:r w:rsidRPr="00427130">
        <w:rPr>
          <w:rFonts w:ascii="Times New Roman" w:eastAsia="Times New Roman" w:hAnsi="Times New Roman" w:cs="Times New Roman"/>
          <w:b/>
          <w:sz w:val="24"/>
          <w:szCs w:val="24"/>
        </w:rPr>
        <w:t xml:space="preserve"> seconded by</w:t>
      </w:r>
      <w:r w:rsidR="00300D1C" w:rsidRPr="00427130">
        <w:rPr>
          <w:rFonts w:ascii="Times New Roman" w:eastAsia="Times New Roman" w:hAnsi="Times New Roman" w:cs="Times New Roman"/>
          <w:b/>
          <w:sz w:val="24"/>
          <w:szCs w:val="24"/>
        </w:rPr>
        <w:t xml:space="preserve"> </w:t>
      </w:r>
      <w:r w:rsidR="0075684A">
        <w:rPr>
          <w:rFonts w:ascii="Times New Roman" w:eastAsia="Times New Roman" w:hAnsi="Times New Roman" w:cs="Times New Roman"/>
          <w:b/>
          <w:sz w:val="24"/>
          <w:szCs w:val="24"/>
        </w:rPr>
        <w:t>Charles Mead</w:t>
      </w:r>
      <w:r w:rsidRPr="00427130">
        <w:rPr>
          <w:rFonts w:ascii="Times New Roman" w:eastAsia="Times New Roman" w:hAnsi="Times New Roman" w:cs="Times New Roman"/>
          <w:b/>
          <w:sz w:val="24"/>
          <w:szCs w:val="24"/>
        </w:rPr>
        <w:t>, move to adjourn the meeting at</w:t>
      </w:r>
      <w:r w:rsidR="00EA70E2">
        <w:rPr>
          <w:rFonts w:ascii="Times New Roman" w:eastAsia="Times New Roman" w:hAnsi="Times New Roman" w:cs="Times New Roman"/>
          <w:b/>
          <w:sz w:val="24"/>
          <w:szCs w:val="24"/>
        </w:rPr>
        <w:t xml:space="preserve"> </w:t>
      </w:r>
      <w:r w:rsidR="00415005">
        <w:rPr>
          <w:rFonts w:ascii="Times New Roman" w:eastAsia="Times New Roman" w:hAnsi="Times New Roman" w:cs="Times New Roman"/>
          <w:b/>
          <w:sz w:val="24"/>
          <w:szCs w:val="24"/>
        </w:rPr>
        <w:t>12:14</w:t>
      </w:r>
      <w:r w:rsidR="00EA70E2">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p.m.  Motion carried unanimously.</w:t>
      </w:r>
      <w:r w:rsidRPr="00427130">
        <w:rPr>
          <w:rFonts w:ascii="Times New Roman" w:eastAsia="Times New Roman" w:hAnsi="Times New Roman" w:cs="Times New Roman"/>
          <w:sz w:val="24"/>
          <w:szCs w:val="24"/>
        </w:rPr>
        <w:t xml:space="preserve"> </w:t>
      </w:r>
    </w:p>
    <w:p w:rsidR="001E290C" w:rsidRPr="00427130" w:rsidRDefault="001E290C" w:rsidP="001E290C">
      <w:pPr>
        <w:rPr>
          <w:rFonts w:ascii="Times New Roman" w:hAnsi="Times New Roman" w:cs="Times New Roman"/>
          <w:sz w:val="24"/>
          <w:szCs w:val="24"/>
        </w:rPr>
      </w:pPr>
    </w:p>
    <w:p w:rsidR="00AD707F" w:rsidRDefault="001E290C" w:rsidP="001E290C">
      <w:pPr>
        <w:spacing w:after="100" w:afterAutospacing="1"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Respectfully submitted,</w:t>
      </w:r>
    </w:p>
    <w:p w:rsidR="00BF3A97" w:rsidRDefault="00BF3A97" w:rsidP="001E290C">
      <w:pPr>
        <w:spacing w:after="100" w:afterAutospacing="1" w:line="248" w:lineRule="auto"/>
        <w:rPr>
          <w:rFonts w:ascii="Times New Roman" w:eastAsia="Times New Roman" w:hAnsi="Times New Roman" w:cs="Times New Roman"/>
          <w:sz w:val="24"/>
          <w:szCs w:val="24"/>
        </w:rPr>
      </w:pPr>
    </w:p>
    <w:p w:rsidR="00EF607D" w:rsidRDefault="001E290C" w:rsidP="00EF607D">
      <w:pPr>
        <w:spacing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Dawn Welch, </w:t>
      </w:r>
    </w:p>
    <w:p w:rsidR="001E290C" w:rsidRPr="00427130" w:rsidRDefault="001E290C" w:rsidP="00EF607D">
      <w:pPr>
        <w:spacing w:line="248" w:lineRule="auto"/>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Borough Manager </w:t>
      </w: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1E290C" w:rsidRPr="00427130" w:rsidRDefault="001E290C" w:rsidP="001E290C">
      <w:pPr>
        <w:rPr>
          <w:rFonts w:ascii="Times New Roman" w:hAnsi="Times New Roman" w:cs="Times New Roman"/>
        </w:rPr>
      </w:pPr>
    </w:p>
    <w:p w:rsidR="00E82E64" w:rsidRPr="00427130" w:rsidRDefault="002C7D2E">
      <w:pPr>
        <w:rPr>
          <w:rFonts w:ascii="Times New Roman" w:hAnsi="Times New Roman" w:cs="Times New Roman"/>
        </w:rPr>
      </w:pPr>
    </w:p>
    <w:sectPr w:rsidR="00E82E64" w:rsidRPr="00427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05F0E"/>
    <w:rsid w:val="00011747"/>
    <w:rsid w:val="00014BA2"/>
    <w:rsid w:val="00017549"/>
    <w:rsid w:val="000306A1"/>
    <w:rsid w:val="00041149"/>
    <w:rsid w:val="00063D07"/>
    <w:rsid w:val="00074093"/>
    <w:rsid w:val="000818F5"/>
    <w:rsid w:val="000839A8"/>
    <w:rsid w:val="00087F80"/>
    <w:rsid w:val="0009172E"/>
    <w:rsid w:val="0009349C"/>
    <w:rsid w:val="000D665C"/>
    <w:rsid w:val="000E402F"/>
    <w:rsid w:val="0010781F"/>
    <w:rsid w:val="00130591"/>
    <w:rsid w:val="001349F6"/>
    <w:rsid w:val="00141F85"/>
    <w:rsid w:val="00152AFC"/>
    <w:rsid w:val="001575C2"/>
    <w:rsid w:val="00166AFE"/>
    <w:rsid w:val="001806B7"/>
    <w:rsid w:val="001811F6"/>
    <w:rsid w:val="001826E3"/>
    <w:rsid w:val="001A20CE"/>
    <w:rsid w:val="001A6DE6"/>
    <w:rsid w:val="001E290C"/>
    <w:rsid w:val="001E6E07"/>
    <w:rsid w:val="001F1F1E"/>
    <w:rsid w:val="00202495"/>
    <w:rsid w:val="0020556C"/>
    <w:rsid w:val="00211DBF"/>
    <w:rsid w:val="00212121"/>
    <w:rsid w:val="002546AC"/>
    <w:rsid w:val="00275793"/>
    <w:rsid w:val="00281983"/>
    <w:rsid w:val="002B6EDA"/>
    <w:rsid w:val="002C6701"/>
    <w:rsid w:val="002E1E1F"/>
    <w:rsid w:val="00300D1C"/>
    <w:rsid w:val="00300DAC"/>
    <w:rsid w:val="00302B8B"/>
    <w:rsid w:val="00326CAC"/>
    <w:rsid w:val="00335932"/>
    <w:rsid w:val="003441A5"/>
    <w:rsid w:val="00362C17"/>
    <w:rsid w:val="00365B12"/>
    <w:rsid w:val="003B2899"/>
    <w:rsid w:val="003D04B8"/>
    <w:rsid w:val="003F34B9"/>
    <w:rsid w:val="00415005"/>
    <w:rsid w:val="004154F1"/>
    <w:rsid w:val="004228B6"/>
    <w:rsid w:val="00427130"/>
    <w:rsid w:val="004419F4"/>
    <w:rsid w:val="0045272D"/>
    <w:rsid w:val="004652BD"/>
    <w:rsid w:val="004671A3"/>
    <w:rsid w:val="004709A5"/>
    <w:rsid w:val="004811C3"/>
    <w:rsid w:val="00490F38"/>
    <w:rsid w:val="004963A2"/>
    <w:rsid w:val="004A46C3"/>
    <w:rsid w:val="004A7EA1"/>
    <w:rsid w:val="004B2E4B"/>
    <w:rsid w:val="004D0DD1"/>
    <w:rsid w:val="004D6004"/>
    <w:rsid w:val="004E01F3"/>
    <w:rsid w:val="004E08CF"/>
    <w:rsid w:val="004E5932"/>
    <w:rsid w:val="004F43CA"/>
    <w:rsid w:val="004F6E17"/>
    <w:rsid w:val="00501286"/>
    <w:rsid w:val="00502B67"/>
    <w:rsid w:val="00511FA4"/>
    <w:rsid w:val="00525D17"/>
    <w:rsid w:val="00540C95"/>
    <w:rsid w:val="00542425"/>
    <w:rsid w:val="00551212"/>
    <w:rsid w:val="00551988"/>
    <w:rsid w:val="00572646"/>
    <w:rsid w:val="005B2574"/>
    <w:rsid w:val="005B6B0A"/>
    <w:rsid w:val="005C67F7"/>
    <w:rsid w:val="005D62A3"/>
    <w:rsid w:val="005E43D7"/>
    <w:rsid w:val="005E5BA1"/>
    <w:rsid w:val="005E6E79"/>
    <w:rsid w:val="005F0395"/>
    <w:rsid w:val="005F0E0D"/>
    <w:rsid w:val="005F47F5"/>
    <w:rsid w:val="00607AE1"/>
    <w:rsid w:val="00616E17"/>
    <w:rsid w:val="00634D2A"/>
    <w:rsid w:val="006368FD"/>
    <w:rsid w:val="00642DDB"/>
    <w:rsid w:val="006438F7"/>
    <w:rsid w:val="00644115"/>
    <w:rsid w:val="00652C6C"/>
    <w:rsid w:val="006A6DEE"/>
    <w:rsid w:val="006D35C8"/>
    <w:rsid w:val="006E06F3"/>
    <w:rsid w:val="006F0956"/>
    <w:rsid w:val="006F2DDC"/>
    <w:rsid w:val="00726552"/>
    <w:rsid w:val="00742E8A"/>
    <w:rsid w:val="007458B3"/>
    <w:rsid w:val="0075684A"/>
    <w:rsid w:val="0076569E"/>
    <w:rsid w:val="00772A01"/>
    <w:rsid w:val="00781FDC"/>
    <w:rsid w:val="0078289C"/>
    <w:rsid w:val="007952E5"/>
    <w:rsid w:val="00795458"/>
    <w:rsid w:val="007D26BB"/>
    <w:rsid w:val="007E0138"/>
    <w:rsid w:val="007E69AA"/>
    <w:rsid w:val="007F2E3E"/>
    <w:rsid w:val="00806DFB"/>
    <w:rsid w:val="00811FE6"/>
    <w:rsid w:val="00814184"/>
    <w:rsid w:val="00845D8D"/>
    <w:rsid w:val="00845E8C"/>
    <w:rsid w:val="00864D06"/>
    <w:rsid w:val="008B1C6E"/>
    <w:rsid w:val="008E04A3"/>
    <w:rsid w:val="008E0A31"/>
    <w:rsid w:val="008E57D5"/>
    <w:rsid w:val="0090555E"/>
    <w:rsid w:val="00905872"/>
    <w:rsid w:val="00936784"/>
    <w:rsid w:val="0094784D"/>
    <w:rsid w:val="009502B4"/>
    <w:rsid w:val="009650C5"/>
    <w:rsid w:val="00967B61"/>
    <w:rsid w:val="009B088F"/>
    <w:rsid w:val="009C53FA"/>
    <w:rsid w:val="009E1868"/>
    <w:rsid w:val="00A00743"/>
    <w:rsid w:val="00A02BC4"/>
    <w:rsid w:val="00A4192F"/>
    <w:rsid w:val="00A57CE4"/>
    <w:rsid w:val="00A70FAA"/>
    <w:rsid w:val="00A71F99"/>
    <w:rsid w:val="00A75A30"/>
    <w:rsid w:val="00A81539"/>
    <w:rsid w:val="00A851BD"/>
    <w:rsid w:val="00A87EDC"/>
    <w:rsid w:val="00AA3861"/>
    <w:rsid w:val="00AA556E"/>
    <w:rsid w:val="00AB7189"/>
    <w:rsid w:val="00AD707F"/>
    <w:rsid w:val="00AE2B9E"/>
    <w:rsid w:val="00AE5CA5"/>
    <w:rsid w:val="00AE6741"/>
    <w:rsid w:val="00AF105D"/>
    <w:rsid w:val="00AF2FA4"/>
    <w:rsid w:val="00B20A10"/>
    <w:rsid w:val="00B567AE"/>
    <w:rsid w:val="00B57ED9"/>
    <w:rsid w:val="00B62F17"/>
    <w:rsid w:val="00BB30DC"/>
    <w:rsid w:val="00BB3E1D"/>
    <w:rsid w:val="00BD7252"/>
    <w:rsid w:val="00BF3A97"/>
    <w:rsid w:val="00C056A3"/>
    <w:rsid w:val="00C26099"/>
    <w:rsid w:val="00C27833"/>
    <w:rsid w:val="00C7518A"/>
    <w:rsid w:val="00C83B52"/>
    <w:rsid w:val="00CC5DD9"/>
    <w:rsid w:val="00CD07F0"/>
    <w:rsid w:val="00CE0CCD"/>
    <w:rsid w:val="00D02206"/>
    <w:rsid w:val="00D36E9C"/>
    <w:rsid w:val="00D370FD"/>
    <w:rsid w:val="00D40AB2"/>
    <w:rsid w:val="00D41532"/>
    <w:rsid w:val="00D77D5F"/>
    <w:rsid w:val="00D77FE2"/>
    <w:rsid w:val="00DC7C64"/>
    <w:rsid w:val="00DE4D78"/>
    <w:rsid w:val="00E12509"/>
    <w:rsid w:val="00E14717"/>
    <w:rsid w:val="00E17A8C"/>
    <w:rsid w:val="00E937E9"/>
    <w:rsid w:val="00EA70E2"/>
    <w:rsid w:val="00EC2B47"/>
    <w:rsid w:val="00EC354C"/>
    <w:rsid w:val="00EE5E76"/>
    <w:rsid w:val="00EF0437"/>
    <w:rsid w:val="00EF607D"/>
    <w:rsid w:val="00F0467F"/>
    <w:rsid w:val="00F22C44"/>
    <w:rsid w:val="00F455F7"/>
    <w:rsid w:val="00F85B2B"/>
    <w:rsid w:val="00F90ED0"/>
    <w:rsid w:val="00F93081"/>
    <w:rsid w:val="00FC11E0"/>
    <w:rsid w:val="00FC235F"/>
    <w:rsid w:val="00FE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 w:type="paragraph" w:styleId="ListParagraph">
    <w:name w:val="List Paragraph"/>
    <w:basedOn w:val="Normal"/>
    <w:uiPriority w:val="34"/>
    <w:qFormat/>
    <w:rsid w:val="00074093"/>
    <w:pPr>
      <w:ind w:left="720"/>
      <w:contextualSpacing/>
    </w:pPr>
  </w:style>
  <w:style w:type="character" w:customStyle="1" w:styleId="gmail-il">
    <w:name w:val="gmail-il"/>
    <w:basedOn w:val="DefaultParagraphFont"/>
    <w:rsid w:val="00415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84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4</cp:revision>
  <cp:lastPrinted>2024-11-07T17:46:00Z</cp:lastPrinted>
  <dcterms:created xsi:type="dcterms:W3CDTF">2024-10-17T13:40:00Z</dcterms:created>
  <dcterms:modified xsi:type="dcterms:W3CDTF">2024-11-07T17:46:00Z</dcterms:modified>
</cp:coreProperties>
</file>