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Pr="00427130" w:rsidRDefault="001E290C" w:rsidP="001E290C">
      <w:pPr>
        <w:ind w:left="10" w:right="8" w:hanging="10"/>
        <w:jc w:val="center"/>
        <w:rPr>
          <w:rFonts w:ascii="Times New Roman" w:hAnsi="Times New Roman" w:cs="Times New Roman"/>
        </w:rPr>
      </w:pPr>
      <w:r w:rsidRPr="00427130">
        <w:rPr>
          <w:rFonts w:ascii="Times New Roman" w:eastAsia="Times New Roman" w:hAnsi="Times New Roman" w:cs="Times New Roman"/>
          <w:b/>
          <w:sz w:val="24"/>
        </w:rPr>
        <w:t>TUNKHANNOCK BOROUGH COUNCIL</w:t>
      </w:r>
      <w:r w:rsidRPr="00427130"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Pr="00427130" w:rsidRDefault="00572646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27130">
        <w:rPr>
          <w:rFonts w:ascii="Times New Roman" w:eastAsia="Times New Roman" w:hAnsi="Times New Roman" w:cs="Times New Roman"/>
          <w:b/>
          <w:sz w:val="24"/>
        </w:rPr>
        <w:t>Regular Meeting</w:t>
      </w:r>
    </w:p>
    <w:p w:rsidR="001E290C" w:rsidRPr="00427130" w:rsidRDefault="00CC5DD9" w:rsidP="001E290C">
      <w:pPr>
        <w:ind w:left="10" w:right="7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>August 5, 2024</w:t>
      </w:r>
    </w:p>
    <w:p w:rsidR="004A46C3" w:rsidRPr="00427130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Pr="00427130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427130" w:rsidRDefault="00726552" w:rsidP="00551988">
      <w:pPr>
        <w:rPr>
          <w:rFonts w:ascii="Times New Roman" w:hAnsi="Times New Roman" w:cs="Times New Roman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President </w:t>
      </w:r>
      <w:r w:rsidR="00014BA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Ben </w:t>
      </w:r>
      <w:r w:rsidR="00551212">
        <w:rPr>
          <w:rFonts w:ascii="Times New Roman" w:eastAsia="Times New Roman" w:hAnsi="Times New Roman" w:cs="Times New Roman"/>
          <w:b/>
          <w:sz w:val="24"/>
          <w:szCs w:val="24"/>
        </w:rPr>
        <w:t>Barziloski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called the </w:t>
      </w:r>
      <w:r w:rsidR="002C6701" w:rsidRPr="00427130">
        <w:rPr>
          <w:rFonts w:ascii="Times New Roman" w:eastAsia="Times New Roman" w:hAnsi="Times New Roman" w:cs="Times New Roman"/>
          <w:b/>
          <w:sz w:val="24"/>
          <w:szCs w:val="24"/>
        </w:rPr>
        <w:t>Monthly Meeting</w:t>
      </w:r>
      <w:r w:rsidR="009C53FA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</w:t>
      </w:r>
      <w:r w:rsidR="00152AF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 w:rsidRPr="00427130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  <w:r w:rsidR="001E290C"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427130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Pr="00427130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 w:rsidRPr="00427130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; Council Members:</w:t>
      </w:r>
      <w:r w:rsidR="00014BA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Ben Barziloski,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 xml:space="preserve"> Tabitha Holliday,</w:t>
      </w:r>
      <w:r w:rsidR="00014BA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>Linda Hulslander,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58B3" w:rsidRPr="00427130">
        <w:rPr>
          <w:rFonts w:ascii="Times New Roman" w:eastAsia="Times New Roman" w:hAnsi="Times New Roman" w:cs="Times New Roman"/>
          <w:b/>
          <w:sz w:val="24"/>
          <w:szCs w:val="24"/>
        </w:rPr>
        <w:t>Charles Mead, Lisa</w:t>
      </w:r>
      <w:r w:rsidR="00F85B2B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814184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72646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Robert </w:t>
      </w:r>
      <w:r w:rsidR="009C53FA" w:rsidRPr="00427130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 w:rsidRPr="00427130">
        <w:rPr>
          <w:rFonts w:ascii="Times New Roman" w:eastAsia="Times New Roman" w:hAnsi="Times New Roman" w:cs="Times New Roman"/>
          <w:b/>
          <w:sz w:val="24"/>
          <w:szCs w:val="24"/>
        </w:rPr>
        <w:t>Glenda Shoemaker,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6DEE" w:rsidRPr="00427130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7F2E3E">
        <w:rPr>
          <w:rFonts w:ascii="Times New Roman" w:eastAsia="Times New Roman" w:hAnsi="Times New Roman" w:cs="Times New Roman"/>
          <w:b/>
          <w:sz w:val="24"/>
          <w:szCs w:val="24"/>
        </w:rPr>
        <w:t xml:space="preserve"> and Borough Manager Dawn Welch</w:t>
      </w:r>
      <w:r w:rsidR="00E1471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D40AB2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5DD9">
        <w:rPr>
          <w:rFonts w:ascii="Times New Roman" w:eastAsia="Times New Roman" w:hAnsi="Times New Roman" w:cs="Times New Roman"/>
          <w:sz w:val="24"/>
          <w:szCs w:val="24"/>
        </w:rPr>
        <w:t>Officer Stevens, Art Henry,</w:t>
      </w:r>
      <w:r w:rsidR="007F2E3E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AE6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5DD9">
        <w:rPr>
          <w:rFonts w:ascii="Times New Roman" w:eastAsia="Times New Roman" w:hAnsi="Times New Roman" w:cs="Times New Roman"/>
          <w:sz w:val="24"/>
          <w:szCs w:val="24"/>
        </w:rPr>
        <w:t>Sam Elias.</w:t>
      </w:r>
    </w:p>
    <w:p w:rsidR="00CC5DD9" w:rsidRDefault="00CC5DD9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Robert Robinson, seconded by David Wiggins, move to accept Dan Gay's resignation</w:t>
      </w:r>
      <w:r w:rsidR="00781FDC">
        <w:rPr>
          <w:rFonts w:ascii="Times New Roman" w:eastAsia="Times New Roman" w:hAnsi="Times New Roman" w:cs="Times New Roman"/>
          <w:b/>
          <w:sz w:val="24"/>
          <w:szCs w:val="24"/>
        </w:rPr>
        <w:t xml:space="preserve"> as Council Member for Ward One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5DD9">
        <w:rPr>
          <w:rFonts w:ascii="Times New Roman" w:eastAsia="Times New Roman" w:hAnsi="Times New Roman" w:cs="Times New Roman"/>
          <w:b/>
          <w:sz w:val="24"/>
          <w:szCs w:val="24"/>
        </w:rPr>
        <w:t>Motion carried unanimously.</w:t>
      </w:r>
    </w:p>
    <w:p w:rsidR="00CC5DD9" w:rsidRDefault="00CC5DD9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David Wiggins, seconded by Glenda Shoemaker, move to </w:t>
      </w:r>
      <w:r w:rsidR="00781FDC">
        <w:rPr>
          <w:rFonts w:ascii="Times New Roman" w:eastAsia="Times New Roman" w:hAnsi="Times New Roman" w:cs="Times New Roman"/>
          <w:b/>
          <w:sz w:val="24"/>
          <w:szCs w:val="24"/>
        </w:rPr>
        <w:t>appoint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Tabitha Holliday </w:t>
      </w:r>
      <w:r w:rsidR="00781FDC">
        <w:rPr>
          <w:rFonts w:ascii="Times New Roman" w:eastAsia="Times New Roman" w:hAnsi="Times New Roman" w:cs="Times New Roman"/>
          <w:b/>
          <w:sz w:val="24"/>
          <w:szCs w:val="24"/>
        </w:rPr>
        <w:t>as Ward One Council Member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Motion carried unanimously.</w:t>
      </w:r>
    </w:p>
    <w:p w:rsidR="00CC5DD9" w:rsidRPr="00CC5DD9" w:rsidRDefault="00CC5DD9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CC5DD9">
        <w:rPr>
          <w:rFonts w:ascii="Times New Roman" w:eastAsia="Times New Roman" w:hAnsi="Times New Roman" w:cs="Times New Roman"/>
          <w:sz w:val="24"/>
          <w:szCs w:val="24"/>
        </w:rPr>
        <w:t>Mayor Huber swore in Tabitha Holliday.</w:t>
      </w:r>
    </w:p>
    <w:p w:rsidR="009B088F" w:rsidRPr="00427130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4B2E4B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7F2E3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approve 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>July 1, 2024 and July 17</w:t>
      </w:r>
      <w:r w:rsidR="00742E8A" w:rsidRPr="00427130">
        <w:rPr>
          <w:rFonts w:ascii="Times New Roman" w:eastAsia="Times New Roman" w:hAnsi="Times New Roman" w:cs="Times New Roman"/>
          <w:b/>
          <w:sz w:val="24"/>
          <w:szCs w:val="24"/>
        </w:rPr>
        <w:t>, 2024</w:t>
      </w:r>
      <w:r w:rsidR="00FE2DE8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minutes. Motion carried unanimously.</w:t>
      </w:r>
    </w:p>
    <w:p w:rsidR="009B088F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CC5DD9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4D6004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approve the </w:t>
      </w:r>
      <w:r w:rsidR="00017549" w:rsidRPr="00427130">
        <w:rPr>
          <w:rFonts w:ascii="Times New Roman" w:eastAsia="Times New Roman" w:hAnsi="Times New Roman" w:cs="Times New Roman"/>
          <w:b/>
          <w:sz w:val="24"/>
          <w:szCs w:val="24"/>
        </w:rPr>
        <w:t>payment of bills. Motion carried unanimously.</w:t>
      </w:r>
    </w:p>
    <w:p w:rsidR="006368FD" w:rsidRPr="00427130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6004" w:rsidRDefault="00811FE6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 Henry and Sam Elias were both concern</w:t>
      </w:r>
      <w:r w:rsidR="00781FDC"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the torrential rains last week. American Asphalt </w:t>
      </w:r>
      <w:r w:rsidR="0010781F">
        <w:rPr>
          <w:rFonts w:ascii="Times New Roman" w:eastAsia="Times New Roman" w:hAnsi="Times New Roman" w:cs="Times New Roman"/>
          <w:sz w:val="24"/>
          <w:szCs w:val="24"/>
        </w:rPr>
        <w:t>had been working there to install storm drains. The torrential rain cause</w:t>
      </w:r>
      <w:r w:rsidR="00781FDC">
        <w:rPr>
          <w:rFonts w:ascii="Times New Roman" w:eastAsia="Times New Roman" w:hAnsi="Times New Roman" w:cs="Times New Roman"/>
          <w:sz w:val="24"/>
          <w:szCs w:val="24"/>
        </w:rPr>
        <w:t>d</w:t>
      </w:r>
      <w:r w:rsidR="0010781F">
        <w:rPr>
          <w:rFonts w:ascii="Times New Roman" w:eastAsia="Times New Roman" w:hAnsi="Times New Roman" w:cs="Times New Roman"/>
          <w:sz w:val="24"/>
          <w:szCs w:val="24"/>
        </w:rPr>
        <w:t xml:space="preserve"> flooding down the sidewalk and road into Art Henry's basement. </w:t>
      </w:r>
    </w:p>
    <w:p w:rsidR="0010781F" w:rsidRDefault="0010781F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 Barziloski told them that we are looking into the situation.</w:t>
      </w:r>
    </w:p>
    <w:p w:rsidR="00616E17" w:rsidRDefault="0010781F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4811C3"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4811C3"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42713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6E07" w:rsidRDefault="001E6E07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F2E3E" w:rsidRDefault="0010781F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0781F">
        <w:rPr>
          <w:rFonts w:ascii="Times New Roman" w:eastAsia="Times New Roman" w:hAnsi="Times New Roman" w:cs="Times New Roman"/>
          <w:b/>
          <w:sz w:val="24"/>
          <w:szCs w:val="24"/>
        </w:rPr>
        <w:t>On motion by Robert Robinson, seconded by David Wiggins, move to adopt the Broadband Development Authority Resolution 2-2024. Motion carried unanimously.</w:t>
      </w:r>
    </w:p>
    <w:p w:rsidR="0010781F" w:rsidRDefault="0010781F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781F" w:rsidRPr="0010781F" w:rsidRDefault="0010781F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0781F">
        <w:rPr>
          <w:rFonts w:ascii="Times New Roman" w:eastAsia="Times New Roman" w:hAnsi="Times New Roman" w:cs="Times New Roman"/>
          <w:sz w:val="24"/>
          <w:szCs w:val="24"/>
        </w:rPr>
        <w:t xml:space="preserve">A brief conversation was held regarding the "Guidelines for Wyoming County EMS Staffing </w:t>
      </w:r>
      <w:r w:rsidR="00781FD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0781F">
        <w:rPr>
          <w:rFonts w:ascii="Times New Roman" w:eastAsia="Times New Roman" w:hAnsi="Times New Roman" w:cs="Times New Roman"/>
          <w:sz w:val="24"/>
          <w:szCs w:val="24"/>
        </w:rPr>
        <w:t>rog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0781F">
        <w:rPr>
          <w:rFonts w:ascii="Times New Roman" w:eastAsia="Times New Roman" w:hAnsi="Times New Roman" w:cs="Times New Roman"/>
          <w:sz w:val="24"/>
          <w:szCs w:val="24"/>
        </w:rPr>
        <w:t>am".</w:t>
      </w:r>
    </w:p>
    <w:p w:rsidR="007F2E3E" w:rsidRPr="00427130" w:rsidRDefault="007F2E3E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</w:t>
      </w:r>
      <w:r w:rsidR="00540C95"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portation and Streets Committee: </w:t>
      </w:r>
      <w:r w:rsidR="003441A5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E3E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E937E9" w:rsidRDefault="00E937E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D665C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E3E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D77FE2" w:rsidRPr="00427130" w:rsidRDefault="00D77FE2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77FE2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77FE2" w:rsidRDefault="00D77FE2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2F17" w:rsidRPr="007F2E3E" w:rsidRDefault="0010781F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Linda Hulslander, move to approve the treatment for Spotted Lanternfly consent letter</w:t>
      </w:r>
      <w:r w:rsidR="00781FDC">
        <w:rPr>
          <w:rFonts w:ascii="Times New Roman" w:eastAsia="Times New Roman" w:hAnsi="Times New Roman" w:cs="Times New Roman"/>
          <w:b/>
          <w:sz w:val="24"/>
          <w:szCs w:val="24"/>
        </w:rPr>
        <w:t xml:space="preserve"> as requested by the Pennsylvania Department of Agriculture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Motion carried unanimously.</w:t>
      </w:r>
    </w:p>
    <w:p w:rsidR="00742E8A" w:rsidRPr="00427130" w:rsidRDefault="00742E8A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427130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Pr="00427130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0D665C" w:rsidRPr="00427130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 w:rsidRPr="00427130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="000D665C" w:rsidRPr="004271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Pr="00427130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E2B9E" w:rsidRPr="00B57ED9" w:rsidRDefault="001811F6" w:rsidP="00B62F1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Chairman David Wiggins</w:t>
      </w:r>
      <w:r w:rsidR="00B62F17">
        <w:rPr>
          <w:rFonts w:ascii="Times New Roman" w:eastAsia="Times New Roman" w:hAnsi="Times New Roman" w:cs="Times New Roman"/>
          <w:sz w:val="24"/>
          <w:szCs w:val="24"/>
        </w:rPr>
        <w:t>: N/A</w:t>
      </w:r>
    </w:p>
    <w:p w:rsidR="001826E3" w:rsidRPr="00427130" w:rsidRDefault="001826E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2C44" w:rsidRDefault="001F1F1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Officer Stevens passed</w:t>
      </w:r>
      <w:r w:rsidR="00B62F17">
        <w:rPr>
          <w:rFonts w:ascii="Times New Roman" w:eastAsia="Times New Roman" w:hAnsi="Times New Roman" w:cs="Times New Roman"/>
          <w:sz w:val="24"/>
          <w:szCs w:val="24"/>
        </w:rPr>
        <w:t xml:space="preserve"> out the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 xml:space="preserve"> summary of the Police Report for the Month of 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July</w:t>
      </w:r>
      <w:r w:rsidR="001E6E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1811F6" w:rsidRPr="00427130">
        <w:rPr>
          <w:rFonts w:ascii="Times New Roman" w:eastAsia="Times New Roman" w:hAnsi="Times New Roman" w:cs="Times New Roman"/>
          <w:sz w:val="24"/>
          <w:szCs w:val="24"/>
        </w:rPr>
        <w:t xml:space="preserve"> Note: a copy if the report is on file in the Police Department.</w:t>
      </w:r>
      <w:r w:rsidR="001349F6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1F1E" w:rsidRDefault="001F1F1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F1F1E" w:rsidRDefault="001F1F1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Officer Stevens said the Triton Hose Carnival and Parades went well.</w:t>
      </w:r>
    </w:p>
    <w:p w:rsidR="00AE6741" w:rsidRPr="00427130" w:rsidRDefault="00AE6741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1532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2F1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B57ED9" w:rsidRDefault="00B57ED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62F17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3F34B9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7F7"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2F1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Pr="00427130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34B9" w:rsidRPr="00427130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427130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27130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Pr="00427130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1F1E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 w:rsidRPr="004271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1F1E"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, move to adjourn the meeting at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2F1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F47F5" w:rsidRPr="004271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F1F1E">
        <w:rPr>
          <w:rFonts w:ascii="Times New Roman" w:eastAsia="Times New Roman" w:hAnsi="Times New Roman" w:cs="Times New Roman"/>
          <w:b/>
          <w:sz w:val="24"/>
          <w:szCs w:val="24"/>
        </w:rPr>
        <w:t>31</w:t>
      </w:r>
      <w:r w:rsidR="00EA70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27130">
        <w:rPr>
          <w:rFonts w:ascii="Times New Roman" w:eastAsia="Times New Roman" w:hAnsi="Times New Roman" w:cs="Times New Roman"/>
          <w:b/>
          <w:sz w:val="24"/>
          <w:szCs w:val="24"/>
        </w:rPr>
        <w:t>p.m.  Motion carried unanimously.</w:t>
      </w: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Pr="00427130" w:rsidRDefault="001E290C" w:rsidP="001E290C">
      <w:pPr>
        <w:rPr>
          <w:rFonts w:ascii="Times New Roman" w:hAnsi="Times New Roman" w:cs="Times New Roman"/>
          <w:sz w:val="24"/>
          <w:szCs w:val="24"/>
        </w:rPr>
      </w:pPr>
    </w:p>
    <w:p w:rsidR="00AD707F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AA556E" w:rsidRPr="00427130" w:rsidRDefault="00AA556E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70E2" w:rsidRDefault="001E290C" w:rsidP="00AA556E">
      <w:pPr>
        <w:spacing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427130" w:rsidRDefault="001E290C" w:rsidP="00EA70E2">
      <w:pPr>
        <w:spacing w:after="100" w:afterAutospacing="1" w:line="248" w:lineRule="auto"/>
        <w:rPr>
          <w:rFonts w:ascii="Times New Roman" w:hAnsi="Times New Roman" w:cs="Times New Roman"/>
          <w:sz w:val="24"/>
          <w:szCs w:val="24"/>
        </w:rPr>
      </w:pPr>
      <w:r w:rsidRPr="00427130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1E290C" w:rsidRPr="00427130" w:rsidRDefault="001E290C" w:rsidP="001E290C">
      <w:pPr>
        <w:rPr>
          <w:rFonts w:ascii="Times New Roman" w:hAnsi="Times New Roman" w:cs="Times New Roman"/>
        </w:rPr>
      </w:pPr>
    </w:p>
    <w:p w:rsidR="00E82E64" w:rsidRPr="00427130" w:rsidRDefault="00781FDC">
      <w:pPr>
        <w:rPr>
          <w:rFonts w:ascii="Times New Roman" w:hAnsi="Times New Roman" w:cs="Times New Roman"/>
        </w:rPr>
      </w:pPr>
    </w:p>
    <w:sectPr w:rsidR="00E82E64" w:rsidRPr="00427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4BA2"/>
    <w:rsid w:val="00017549"/>
    <w:rsid w:val="000306A1"/>
    <w:rsid w:val="00041149"/>
    <w:rsid w:val="00063D07"/>
    <w:rsid w:val="000818F5"/>
    <w:rsid w:val="000839A8"/>
    <w:rsid w:val="00087F80"/>
    <w:rsid w:val="0009172E"/>
    <w:rsid w:val="000D665C"/>
    <w:rsid w:val="000E402F"/>
    <w:rsid w:val="0010781F"/>
    <w:rsid w:val="00130591"/>
    <w:rsid w:val="001349F6"/>
    <w:rsid w:val="00141F85"/>
    <w:rsid w:val="00152AFC"/>
    <w:rsid w:val="001575C2"/>
    <w:rsid w:val="00166AFE"/>
    <w:rsid w:val="001811F6"/>
    <w:rsid w:val="001826E3"/>
    <w:rsid w:val="001A20CE"/>
    <w:rsid w:val="001A6DE6"/>
    <w:rsid w:val="001E290C"/>
    <w:rsid w:val="001E6E07"/>
    <w:rsid w:val="001F1F1E"/>
    <w:rsid w:val="00202495"/>
    <w:rsid w:val="0020556C"/>
    <w:rsid w:val="00211DBF"/>
    <w:rsid w:val="00212121"/>
    <w:rsid w:val="002546AC"/>
    <w:rsid w:val="00275793"/>
    <w:rsid w:val="00281983"/>
    <w:rsid w:val="002B6EDA"/>
    <w:rsid w:val="002C6701"/>
    <w:rsid w:val="002E1E1F"/>
    <w:rsid w:val="00300D1C"/>
    <w:rsid w:val="00300DAC"/>
    <w:rsid w:val="00302B8B"/>
    <w:rsid w:val="00326CAC"/>
    <w:rsid w:val="00335932"/>
    <w:rsid w:val="003441A5"/>
    <w:rsid w:val="00362C17"/>
    <w:rsid w:val="00365B12"/>
    <w:rsid w:val="003B2899"/>
    <w:rsid w:val="003D04B8"/>
    <w:rsid w:val="003F34B9"/>
    <w:rsid w:val="004154F1"/>
    <w:rsid w:val="004228B6"/>
    <w:rsid w:val="00427130"/>
    <w:rsid w:val="004419F4"/>
    <w:rsid w:val="0045272D"/>
    <w:rsid w:val="004652BD"/>
    <w:rsid w:val="004811C3"/>
    <w:rsid w:val="00490F38"/>
    <w:rsid w:val="004963A2"/>
    <w:rsid w:val="004A46C3"/>
    <w:rsid w:val="004A7EA1"/>
    <w:rsid w:val="004B2E4B"/>
    <w:rsid w:val="004D0DD1"/>
    <w:rsid w:val="004D6004"/>
    <w:rsid w:val="004E01F3"/>
    <w:rsid w:val="004E08CF"/>
    <w:rsid w:val="004E5932"/>
    <w:rsid w:val="004F43CA"/>
    <w:rsid w:val="004F6E17"/>
    <w:rsid w:val="00501286"/>
    <w:rsid w:val="00502B67"/>
    <w:rsid w:val="00511FA4"/>
    <w:rsid w:val="00525D17"/>
    <w:rsid w:val="00540C95"/>
    <w:rsid w:val="00551212"/>
    <w:rsid w:val="00551988"/>
    <w:rsid w:val="00572646"/>
    <w:rsid w:val="005B2574"/>
    <w:rsid w:val="005C67F7"/>
    <w:rsid w:val="005D62A3"/>
    <w:rsid w:val="005E43D7"/>
    <w:rsid w:val="005E5BA1"/>
    <w:rsid w:val="005E6E79"/>
    <w:rsid w:val="005F0395"/>
    <w:rsid w:val="005F0E0D"/>
    <w:rsid w:val="005F47F5"/>
    <w:rsid w:val="00607AE1"/>
    <w:rsid w:val="00616E17"/>
    <w:rsid w:val="00634D2A"/>
    <w:rsid w:val="006368FD"/>
    <w:rsid w:val="006438F7"/>
    <w:rsid w:val="00644115"/>
    <w:rsid w:val="00652C6C"/>
    <w:rsid w:val="006A6DEE"/>
    <w:rsid w:val="006D35C8"/>
    <w:rsid w:val="006E06F3"/>
    <w:rsid w:val="006F2DDC"/>
    <w:rsid w:val="00726552"/>
    <w:rsid w:val="00742E8A"/>
    <w:rsid w:val="007458B3"/>
    <w:rsid w:val="0076569E"/>
    <w:rsid w:val="00772A01"/>
    <w:rsid w:val="00781FDC"/>
    <w:rsid w:val="0078289C"/>
    <w:rsid w:val="00795458"/>
    <w:rsid w:val="007D26BB"/>
    <w:rsid w:val="007E0138"/>
    <w:rsid w:val="007E69AA"/>
    <w:rsid w:val="007F2E3E"/>
    <w:rsid w:val="00806DFB"/>
    <w:rsid w:val="00811FE6"/>
    <w:rsid w:val="00814184"/>
    <w:rsid w:val="00845D8D"/>
    <w:rsid w:val="00864D06"/>
    <w:rsid w:val="008E04A3"/>
    <w:rsid w:val="008E0A31"/>
    <w:rsid w:val="008E57D5"/>
    <w:rsid w:val="0090555E"/>
    <w:rsid w:val="00936784"/>
    <w:rsid w:val="009502B4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51BD"/>
    <w:rsid w:val="00A87EDC"/>
    <w:rsid w:val="00AA556E"/>
    <w:rsid w:val="00AB7189"/>
    <w:rsid w:val="00AD707F"/>
    <w:rsid w:val="00AE2B9E"/>
    <w:rsid w:val="00AE5CA5"/>
    <w:rsid w:val="00AE6741"/>
    <w:rsid w:val="00AF105D"/>
    <w:rsid w:val="00AF2FA4"/>
    <w:rsid w:val="00B20A10"/>
    <w:rsid w:val="00B567AE"/>
    <w:rsid w:val="00B57ED9"/>
    <w:rsid w:val="00B62F17"/>
    <w:rsid w:val="00BB30DC"/>
    <w:rsid w:val="00BB3E1D"/>
    <w:rsid w:val="00BD7252"/>
    <w:rsid w:val="00C056A3"/>
    <w:rsid w:val="00C27833"/>
    <w:rsid w:val="00C7518A"/>
    <w:rsid w:val="00C83B52"/>
    <w:rsid w:val="00CC5DD9"/>
    <w:rsid w:val="00CD07F0"/>
    <w:rsid w:val="00CE0CCD"/>
    <w:rsid w:val="00D02206"/>
    <w:rsid w:val="00D36E9C"/>
    <w:rsid w:val="00D370FD"/>
    <w:rsid w:val="00D40AB2"/>
    <w:rsid w:val="00D41532"/>
    <w:rsid w:val="00D77FE2"/>
    <w:rsid w:val="00DC7C64"/>
    <w:rsid w:val="00DE4D78"/>
    <w:rsid w:val="00E12509"/>
    <w:rsid w:val="00E14717"/>
    <w:rsid w:val="00E17A8C"/>
    <w:rsid w:val="00E937E9"/>
    <w:rsid w:val="00EA70E2"/>
    <w:rsid w:val="00EC2B47"/>
    <w:rsid w:val="00EC354C"/>
    <w:rsid w:val="00EF0437"/>
    <w:rsid w:val="00F22C44"/>
    <w:rsid w:val="00F455F7"/>
    <w:rsid w:val="00F85B2B"/>
    <w:rsid w:val="00F90ED0"/>
    <w:rsid w:val="00F93081"/>
    <w:rsid w:val="00FC11E0"/>
    <w:rsid w:val="00FC235F"/>
    <w:rsid w:val="00FE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2024-08-01T13:40:00Z</cp:lastPrinted>
  <dcterms:created xsi:type="dcterms:W3CDTF">2024-08-07T11:29:00Z</dcterms:created>
  <dcterms:modified xsi:type="dcterms:W3CDTF">2024-08-07T11:29:00Z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880152543</vt:i4>
  </property>
  <property fmtid="{D5CDD505-2E9C-101B-9397-08002B2CF9AE}" pid="3" name="_NewReviewCycle">
    <vt:lpwstr/>
  </property>
  <property fmtid="{D5CDD505-2E9C-101B-9397-08002B2CF9AE}" pid="4" name="_EmailSubject">
    <vt:lpwstr>Minutes &amp; Agenda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