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Default="001E290C" w:rsidP="001E290C">
      <w:pPr>
        <w:ind w:left="10" w:right="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Default="00572646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Regular Meeting</w:t>
      </w:r>
    </w:p>
    <w:p w:rsidR="001E290C" w:rsidRDefault="00EF0437" w:rsidP="001E290C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April 4, 2024</w:t>
      </w:r>
    </w:p>
    <w:p w:rsidR="004A46C3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BE0118" w:rsidRDefault="00EF0437" w:rsidP="00551988">
      <w:r>
        <w:rPr>
          <w:rFonts w:ascii="Times New Roman" w:eastAsia="Times New Roman" w:hAnsi="Times New Roman" w:cs="Times New Roman"/>
          <w:b/>
          <w:sz w:val="24"/>
          <w:szCs w:val="24"/>
        </w:rPr>
        <w:t>Vice-</w:t>
      </w:r>
      <w:r w:rsidR="00726552">
        <w:rPr>
          <w:rFonts w:ascii="Times New Roman" w:eastAsia="Times New Roman" w:hAnsi="Times New Roman" w:cs="Times New Roman"/>
          <w:b/>
          <w:sz w:val="24"/>
          <w:szCs w:val="24"/>
        </w:rPr>
        <w:t xml:space="preserve">President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Robert Robinson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called the </w:t>
      </w:r>
      <w:r w:rsidR="002C6701">
        <w:rPr>
          <w:rFonts w:ascii="Times New Roman" w:eastAsia="Times New Roman" w:hAnsi="Times New Roman" w:cs="Times New Roman"/>
          <w:b/>
          <w:sz w:val="24"/>
          <w:szCs w:val="24"/>
        </w:rPr>
        <w:t>Monthly Meeting</w:t>
      </w:r>
      <w:r w:rsidR="009C53F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Tunkhannock Borough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Council to order in the Borough Building, 126 Warren </w:t>
      </w:r>
      <w:r w:rsidR="00152AFC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>p.m.  He led those in attendance in the Pledge of Allegiance to the Flag.</w:t>
      </w:r>
      <w:r w:rsidR="001E290C"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6A6FEB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; Council Members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F0437">
        <w:rPr>
          <w:rFonts w:ascii="Times New Roman" w:eastAsia="Times New Roman" w:hAnsi="Times New Roman" w:cs="Times New Roman"/>
          <w:b/>
          <w:sz w:val="24"/>
          <w:szCs w:val="24"/>
        </w:rPr>
        <w:t xml:space="preserve">Dan Gay,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Linda Hulslander,</w:t>
      </w:r>
      <w:r w:rsidR="007458B3">
        <w:rPr>
          <w:rFonts w:ascii="Times New Roman" w:eastAsia="Times New Roman" w:hAnsi="Times New Roman" w:cs="Times New Roman"/>
          <w:b/>
          <w:sz w:val="24"/>
          <w:szCs w:val="24"/>
        </w:rPr>
        <w:t xml:space="preserve"> Charles Mead, Lisa</w:t>
      </w:r>
      <w:r w:rsidR="00F85B2B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Tesluk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57264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Robert </w:t>
      </w:r>
      <w:r w:rsidR="009C53FA">
        <w:rPr>
          <w:rFonts w:ascii="Times New Roman" w:eastAsia="Times New Roman" w:hAnsi="Times New Roman" w:cs="Times New Roman"/>
          <w:b/>
          <w:sz w:val="24"/>
          <w:szCs w:val="24"/>
        </w:rPr>
        <w:t>Robinson,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F0437">
        <w:rPr>
          <w:rFonts w:ascii="Times New Roman" w:eastAsia="Times New Roman" w:hAnsi="Times New Roman" w:cs="Times New Roman"/>
          <w:b/>
          <w:sz w:val="24"/>
          <w:szCs w:val="24"/>
        </w:rPr>
        <w:t xml:space="preserve">Glenda Shoemaker, </w:t>
      </w:r>
      <w:r w:rsidR="006A6DEE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BB3E1D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and Borough Manager Dawn Welch.</w:t>
      </w:r>
      <w:r w:rsidR="00D40AB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5F0E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F0437">
        <w:rPr>
          <w:rFonts w:ascii="Times New Roman" w:eastAsia="Times New Roman" w:hAnsi="Times New Roman" w:cs="Times New Roman"/>
          <w:b/>
          <w:sz w:val="24"/>
          <w:szCs w:val="24"/>
        </w:rPr>
        <w:t>Ben Barziloski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C53FA" w:rsidRDefault="001E290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>Chief Keith Carpenter</w:t>
      </w:r>
      <w:r w:rsidR="00EC2B47">
        <w:rPr>
          <w:rFonts w:ascii="Times New Roman" w:eastAsia="Times New Roman" w:hAnsi="Times New Roman" w:cs="Times New Roman"/>
          <w:sz w:val="24"/>
          <w:szCs w:val="24"/>
        </w:rPr>
        <w:t xml:space="preserve">, Sue Barziloski, </w:t>
      </w:r>
      <w:r w:rsidR="00F90ED0">
        <w:rPr>
          <w:rFonts w:ascii="Times New Roman" w:eastAsia="Times New Roman" w:hAnsi="Times New Roman" w:cs="Times New Roman"/>
          <w:sz w:val="24"/>
          <w:szCs w:val="24"/>
        </w:rPr>
        <w:t xml:space="preserve">Marshall &amp; Carol Davis, </w:t>
      </w:r>
      <w:r w:rsidR="004B2E4B">
        <w:rPr>
          <w:rFonts w:ascii="Times New Roman" w:eastAsia="Times New Roman" w:hAnsi="Times New Roman" w:cs="Times New Roman"/>
          <w:sz w:val="24"/>
          <w:szCs w:val="24"/>
        </w:rPr>
        <w:t>Michael DiStadio</w:t>
      </w:r>
      <w:r w:rsidR="00EC2B4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0ED0">
        <w:rPr>
          <w:rFonts w:ascii="Times New Roman" w:eastAsia="Times New Roman" w:hAnsi="Times New Roman" w:cs="Times New Roman"/>
          <w:sz w:val="24"/>
          <w:szCs w:val="24"/>
        </w:rPr>
        <w:t xml:space="preserve"> Officer Stevens, Sergeant Cokely, Officer Hildebrand, Paul, Carie, Hunter, Jack Hildebrand, Jessica Hoban,</w:t>
      </w:r>
      <w:r w:rsidR="00EC2B47">
        <w:rPr>
          <w:rFonts w:ascii="Times New Roman" w:eastAsia="Times New Roman" w:hAnsi="Times New Roman" w:cs="Times New Roman"/>
          <w:sz w:val="24"/>
          <w:szCs w:val="24"/>
        </w:rPr>
        <w:t xml:space="preserve"> and Wyoming County Examiner Bob Baker.</w:t>
      </w:r>
    </w:p>
    <w:p w:rsidR="00742E8A" w:rsidRDefault="00742E8A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 moment of Silence was given for Ruby Sands who served on the Council of Tunkhannock Borough for over 20 years.</w:t>
      </w:r>
    </w:p>
    <w:p w:rsidR="009B088F" w:rsidRPr="00017549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4B2E4B">
        <w:rPr>
          <w:rFonts w:ascii="Times New Roman" w:eastAsia="Times New Roman" w:hAnsi="Times New Roman" w:cs="Times New Roman"/>
          <w:b/>
          <w:sz w:val="24"/>
          <w:szCs w:val="24"/>
        </w:rPr>
        <w:t>David Wiggins,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 </w:t>
      </w:r>
      <w:r w:rsidR="00EC2B47">
        <w:rPr>
          <w:rFonts w:ascii="Times New Roman" w:eastAsia="Times New Roman" w:hAnsi="Times New Roman" w:cs="Times New Roman"/>
          <w:b/>
          <w:sz w:val="24"/>
          <w:szCs w:val="24"/>
        </w:rPr>
        <w:t>Charles Mead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</w:t>
      </w:r>
      <w:r w:rsidR="00742E8A">
        <w:rPr>
          <w:rFonts w:ascii="Times New Roman" w:eastAsia="Times New Roman" w:hAnsi="Times New Roman" w:cs="Times New Roman"/>
          <w:b/>
          <w:sz w:val="24"/>
          <w:szCs w:val="24"/>
        </w:rPr>
        <w:t>March 7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>, 20</w:t>
      </w:r>
      <w:r w:rsidR="00AE5CA5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C2B4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4E01F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42E8A">
        <w:rPr>
          <w:rFonts w:ascii="Times New Roman" w:eastAsia="Times New Roman" w:hAnsi="Times New Roman" w:cs="Times New Roman"/>
          <w:b/>
          <w:sz w:val="24"/>
          <w:szCs w:val="24"/>
        </w:rPr>
        <w:t>&amp; March 20, 2024</w:t>
      </w:r>
      <w:r w:rsidR="00FE2DE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>minutes. Motion carried unanimously.</w:t>
      </w:r>
    </w:p>
    <w:p w:rsidR="009B088F" w:rsidRPr="00017549" w:rsidRDefault="009B088F" w:rsidP="009B088F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On motion by </w:t>
      </w:r>
      <w:r w:rsidR="00742E8A">
        <w:rPr>
          <w:rFonts w:ascii="Times New Roman" w:eastAsia="Times New Roman" w:hAnsi="Times New Roman" w:cs="Times New Roman"/>
          <w:b/>
          <w:sz w:val="24"/>
          <w:szCs w:val="24"/>
        </w:rPr>
        <w:t>Dan Gay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, seconded by </w:t>
      </w:r>
      <w:r w:rsidR="001349F6">
        <w:rPr>
          <w:rFonts w:ascii="Times New Roman" w:eastAsia="Times New Roman" w:hAnsi="Times New Roman" w:cs="Times New Roman"/>
          <w:b/>
          <w:sz w:val="24"/>
          <w:szCs w:val="24"/>
        </w:rPr>
        <w:t>Lisa Tesluk</w:t>
      </w:r>
      <w:r w:rsidRPr="00017549">
        <w:rPr>
          <w:rFonts w:ascii="Times New Roman" w:eastAsia="Times New Roman" w:hAnsi="Times New Roman" w:cs="Times New Roman"/>
          <w:b/>
          <w:sz w:val="24"/>
          <w:szCs w:val="24"/>
        </w:rPr>
        <w:t xml:space="preserve">, move to approve the </w:t>
      </w:r>
      <w:r w:rsidR="00017549" w:rsidRPr="00017549">
        <w:rPr>
          <w:rFonts w:ascii="Times New Roman" w:eastAsia="Times New Roman" w:hAnsi="Times New Roman" w:cs="Times New Roman"/>
          <w:b/>
          <w:sz w:val="24"/>
          <w:szCs w:val="24"/>
        </w:rPr>
        <w:t>payment of bills. Motion carried unanimously.</w:t>
      </w:r>
    </w:p>
    <w:p w:rsidR="006368FD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Public Privilege of the Floor: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2E8A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616E17" w:rsidRDefault="004811C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811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Finance and Administration Committee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AE5CA5" w:rsidRDefault="00AE5CA5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228B6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5D62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</w:t>
      </w:r>
      <w:r w:rsidR="00540C9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portation and Streets Committee: 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665C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C056A3" w:rsidRDefault="00C056A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E08CF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</w:t>
      </w:r>
      <w:r w:rsidRPr="00AB71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0D665C" w:rsidRDefault="000D665C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2A3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Committee</w:t>
      </w:r>
      <w:r w:rsidRPr="004228B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28B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742E8A" w:rsidRDefault="00742E8A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502B4" w:rsidRPr="009502B4" w:rsidRDefault="004F6E17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Lynnelle Farber reported that the Committee met and discussed the progress of the new sign. She also gave an update regarding the Master Plan.</w:t>
      </w:r>
      <w:r w:rsidR="009502B4">
        <w:rPr>
          <w:rFonts w:ascii="Times New Roman" w:eastAsia="Times New Roman" w:hAnsi="Times New Roman" w:cs="Times New Roman"/>
          <w:sz w:val="24"/>
          <w:szCs w:val="24"/>
        </w:rPr>
        <w:t xml:space="preserve"> Invitations to submit proposals was sent to five firms. Due date is May 20, 2024.</w:t>
      </w:r>
    </w:p>
    <w:p w:rsidR="004228B6" w:rsidRPr="004228B6" w:rsidRDefault="004228B6" w:rsidP="001E290C">
      <w:pPr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D370FD" w:rsidRPr="00D370FD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70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Police Committee:</w:t>
      </w:r>
    </w:p>
    <w:p w:rsidR="00AB7189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0D665C" w:rsidRDefault="00AF2FA4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 Huber</w:t>
      </w:r>
      <w:r w:rsidR="000D665C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1811F6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1F6" w:rsidRDefault="001811F6" w:rsidP="001811F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Chairman David Wiggins: </w:t>
      </w:r>
      <w:r w:rsidR="00F22C44">
        <w:rPr>
          <w:rFonts w:ascii="Times New Roman" w:eastAsia="Times New Roman" w:hAnsi="Times New Roman" w:cs="Times New Roman"/>
          <w:sz w:val="24"/>
          <w:szCs w:val="24"/>
        </w:rPr>
        <w:t xml:space="preserve"> The committee met on March 26 and reviewed the Bicycle Patrol Policy. Wiggins sent the Council the policy and minutes from meeting. </w:t>
      </w:r>
    </w:p>
    <w:p w:rsidR="00F22C44" w:rsidRDefault="00F22C44" w:rsidP="001811F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22C44">
        <w:rPr>
          <w:rFonts w:ascii="Times New Roman" w:eastAsia="Times New Roman" w:hAnsi="Times New Roman" w:cs="Times New Roman"/>
          <w:b/>
          <w:sz w:val="24"/>
          <w:szCs w:val="24"/>
        </w:rPr>
        <w:t>On motion by David Wiggins, seconded by Linda Hulslander, move to forward the Bicycle Patrol Policy to Solicitor Litwin for his review. Motion carried unanimously.</w:t>
      </w:r>
    </w:p>
    <w:p w:rsidR="00F22C44" w:rsidRDefault="00F22C44" w:rsidP="001811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2C44" w:rsidRDefault="00FE2DE8" w:rsidP="001811F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Civil Service Commission presented Council with an eligibility list of Passing Applicants for Full-Time Patrol Officer with Thomas Hildebrand listed.  </w:t>
      </w:r>
    </w:p>
    <w:p w:rsidR="00FE2DE8" w:rsidRDefault="00FE2DE8" w:rsidP="001811F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22C44" w:rsidRDefault="00F22C44" w:rsidP="001811F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F22C44">
        <w:rPr>
          <w:rFonts w:ascii="Times New Roman" w:eastAsia="Times New Roman" w:hAnsi="Times New Roman" w:cs="Times New Roman"/>
          <w:b/>
          <w:sz w:val="24"/>
          <w:szCs w:val="24"/>
        </w:rPr>
        <w:t>On motion by David Wiggins, seconded by Lisa Tesluk, move hire Officer Thomas Hildebrand as a full-time officer full Tunkhannock Borough. Motion carried unanimously.</w:t>
      </w:r>
    </w:p>
    <w:p w:rsidR="00F22C44" w:rsidRDefault="00F22C44" w:rsidP="001811F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22C44" w:rsidRPr="00F22C44" w:rsidRDefault="00F22C44" w:rsidP="001811F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Mayor Stacy Huber swore in Officer Thomas Hildebrand as a full-time officer.</w:t>
      </w:r>
    </w:p>
    <w:p w:rsidR="001826E3" w:rsidRPr="001826E3" w:rsidRDefault="000D665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11F6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Chief Carpenter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 xml:space="preserve">presented a summary of the Police Report for the Month of 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br/>
      </w:r>
      <w:r w:rsidR="00F22C44">
        <w:rPr>
          <w:rFonts w:ascii="Times New Roman" w:eastAsia="Times New Roman" w:hAnsi="Times New Roman" w:cs="Times New Roman"/>
          <w:sz w:val="24"/>
          <w:szCs w:val="24"/>
        </w:rPr>
        <w:t>March</w:t>
      </w:r>
      <w:r w:rsidR="001811F6">
        <w:rPr>
          <w:rFonts w:ascii="Times New Roman" w:eastAsia="Times New Roman" w:hAnsi="Times New Roman" w:cs="Times New Roman"/>
          <w:sz w:val="24"/>
          <w:szCs w:val="24"/>
        </w:rPr>
        <w:t>. Note: a copy if the report is on file in the Police Department.</w:t>
      </w:r>
      <w:r w:rsidR="001349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7F7">
        <w:rPr>
          <w:rFonts w:ascii="Times New Roman" w:eastAsia="Times New Roman" w:hAnsi="Times New Roman" w:cs="Times New Roman"/>
          <w:sz w:val="24"/>
          <w:szCs w:val="24"/>
        </w:rPr>
        <w:t>Chief Carpenter is very pleased to have another full-time officer. It has been five years in conjunction with the COPS Grant that made this possible.</w:t>
      </w:r>
    </w:p>
    <w:p w:rsidR="00F22C44" w:rsidRDefault="00F22C44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41532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D415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3F34B9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3F3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28B6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20556C" w:rsidRDefault="0020556C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COG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3F34B9" w:rsidRPr="005C67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67F7" w:rsidRPr="005C67F7">
        <w:rPr>
          <w:rFonts w:ascii="Times New Roman" w:eastAsia="Times New Roman" w:hAnsi="Times New Roman" w:cs="Times New Roman"/>
          <w:sz w:val="24"/>
          <w:szCs w:val="24"/>
        </w:rPr>
        <w:t xml:space="preserve"> N/A</w:t>
      </w:r>
    </w:p>
    <w:p w:rsidR="001811F6" w:rsidRDefault="001811F6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1811F6" w:rsidRDefault="001811F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F34B9" w:rsidRDefault="003F34B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9B088F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9B088F">
        <w:rPr>
          <w:rFonts w:ascii="Times New Roman" w:eastAsia="Times New Roman" w:hAnsi="Times New Roman" w:cs="Times New Roman"/>
          <w:sz w:val="24"/>
          <w:szCs w:val="24"/>
        </w:rPr>
        <w:t xml:space="preserve">  N/A</w:t>
      </w:r>
    </w:p>
    <w:p w:rsidR="00AB7189" w:rsidRPr="004A46C3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90C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811F6">
        <w:rPr>
          <w:rFonts w:ascii="Times New Roman" w:eastAsia="Times New Roman" w:hAnsi="Times New Roman" w:cs="Times New Roman"/>
          <w:b/>
          <w:sz w:val="24"/>
          <w:szCs w:val="24"/>
        </w:rPr>
        <w:t>David Wiggins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349F6">
        <w:rPr>
          <w:rFonts w:ascii="Times New Roman" w:eastAsia="Times New Roman" w:hAnsi="Times New Roman" w:cs="Times New Roman"/>
          <w:b/>
          <w:sz w:val="24"/>
          <w:szCs w:val="24"/>
        </w:rPr>
        <w:t xml:space="preserve">Charles </w:t>
      </w:r>
      <w:r w:rsidR="007458B3">
        <w:rPr>
          <w:rFonts w:ascii="Times New Roman" w:eastAsia="Times New Roman" w:hAnsi="Times New Roman" w:cs="Times New Roman"/>
          <w:b/>
          <w:sz w:val="24"/>
          <w:szCs w:val="24"/>
        </w:rPr>
        <w:t>Mead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move to adjourn the meeting at </w:t>
      </w:r>
      <w:r w:rsidR="005F47F5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1349F6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C67F7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1349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Default="001E290C" w:rsidP="001E290C">
      <w:pPr>
        <w:rPr>
          <w:sz w:val="24"/>
          <w:szCs w:val="24"/>
        </w:rPr>
      </w:pPr>
    </w:p>
    <w:p w:rsidR="00AD707F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:rsidR="004A46C3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A7EA1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A345BD" w:rsidRDefault="001E290C" w:rsidP="001E290C">
      <w:pPr>
        <w:rPr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E82E64" w:rsidRDefault="009502B4"/>
    <w:sectPr w:rsidR="00E82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17549"/>
    <w:rsid w:val="00041149"/>
    <w:rsid w:val="00063D07"/>
    <w:rsid w:val="000818F5"/>
    <w:rsid w:val="000839A8"/>
    <w:rsid w:val="00087F80"/>
    <w:rsid w:val="0009172E"/>
    <w:rsid w:val="000D665C"/>
    <w:rsid w:val="001349F6"/>
    <w:rsid w:val="00141F85"/>
    <w:rsid w:val="00152AFC"/>
    <w:rsid w:val="001575C2"/>
    <w:rsid w:val="00166AFE"/>
    <w:rsid w:val="001811F6"/>
    <w:rsid w:val="001826E3"/>
    <w:rsid w:val="001A20CE"/>
    <w:rsid w:val="001E290C"/>
    <w:rsid w:val="00202495"/>
    <w:rsid w:val="0020556C"/>
    <w:rsid w:val="00211DBF"/>
    <w:rsid w:val="00212121"/>
    <w:rsid w:val="002546AC"/>
    <w:rsid w:val="00275793"/>
    <w:rsid w:val="002B6EDA"/>
    <w:rsid w:val="002C6701"/>
    <w:rsid w:val="002E1E1F"/>
    <w:rsid w:val="00300D1C"/>
    <w:rsid w:val="00300DAC"/>
    <w:rsid w:val="00302B8B"/>
    <w:rsid w:val="00326CAC"/>
    <w:rsid w:val="00335932"/>
    <w:rsid w:val="003441A5"/>
    <w:rsid w:val="00362C17"/>
    <w:rsid w:val="00365B12"/>
    <w:rsid w:val="003B2899"/>
    <w:rsid w:val="003D04B8"/>
    <w:rsid w:val="003F34B9"/>
    <w:rsid w:val="004154F1"/>
    <w:rsid w:val="004228B6"/>
    <w:rsid w:val="004419F4"/>
    <w:rsid w:val="0045272D"/>
    <w:rsid w:val="004652BD"/>
    <w:rsid w:val="004811C3"/>
    <w:rsid w:val="00490F38"/>
    <w:rsid w:val="004963A2"/>
    <w:rsid w:val="004A46C3"/>
    <w:rsid w:val="004A7EA1"/>
    <w:rsid w:val="004B2E4B"/>
    <w:rsid w:val="004D0DD1"/>
    <w:rsid w:val="004E01F3"/>
    <w:rsid w:val="004E08CF"/>
    <w:rsid w:val="004F43CA"/>
    <w:rsid w:val="004F6E17"/>
    <w:rsid w:val="00501286"/>
    <w:rsid w:val="00502B67"/>
    <w:rsid w:val="00511FA4"/>
    <w:rsid w:val="00525D17"/>
    <w:rsid w:val="00540C95"/>
    <w:rsid w:val="00551988"/>
    <w:rsid w:val="00572646"/>
    <w:rsid w:val="005B2574"/>
    <w:rsid w:val="005C67F7"/>
    <w:rsid w:val="005D62A3"/>
    <w:rsid w:val="005E5BA1"/>
    <w:rsid w:val="005F0395"/>
    <w:rsid w:val="005F0E0D"/>
    <w:rsid w:val="005F47F5"/>
    <w:rsid w:val="00607AE1"/>
    <w:rsid w:val="00616E17"/>
    <w:rsid w:val="00634D2A"/>
    <w:rsid w:val="006368FD"/>
    <w:rsid w:val="00652C6C"/>
    <w:rsid w:val="006A6DEE"/>
    <w:rsid w:val="006D35C8"/>
    <w:rsid w:val="006E06F3"/>
    <w:rsid w:val="006F2DDC"/>
    <w:rsid w:val="00726552"/>
    <w:rsid w:val="00742E8A"/>
    <w:rsid w:val="007458B3"/>
    <w:rsid w:val="0076569E"/>
    <w:rsid w:val="00772A01"/>
    <w:rsid w:val="0078289C"/>
    <w:rsid w:val="00795458"/>
    <w:rsid w:val="007D26BB"/>
    <w:rsid w:val="007E0138"/>
    <w:rsid w:val="007E69AA"/>
    <w:rsid w:val="00806DFB"/>
    <w:rsid w:val="00814184"/>
    <w:rsid w:val="00845D8D"/>
    <w:rsid w:val="00864D06"/>
    <w:rsid w:val="008E0A31"/>
    <w:rsid w:val="008E57D5"/>
    <w:rsid w:val="0090555E"/>
    <w:rsid w:val="00936784"/>
    <w:rsid w:val="009502B4"/>
    <w:rsid w:val="009650C5"/>
    <w:rsid w:val="00967B61"/>
    <w:rsid w:val="009B088F"/>
    <w:rsid w:val="009C53FA"/>
    <w:rsid w:val="009E1868"/>
    <w:rsid w:val="00A00743"/>
    <w:rsid w:val="00A02BC4"/>
    <w:rsid w:val="00A4192F"/>
    <w:rsid w:val="00A57CE4"/>
    <w:rsid w:val="00A70FAA"/>
    <w:rsid w:val="00A71F99"/>
    <w:rsid w:val="00A75A30"/>
    <w:rsid w:val="00A87EDC"/>
    <w:rsid w:val="00AB7189"/>
    <w:rsid w:val="00AD707F"/>
    <w:rsid w:val="00AE5CA5"/>
    <w:rsid w:val="00AF105D"/>
    <w:rsid w:val="00AF2FA4"/>
    <w:rsid w:val="00B20A10"/>
    <w:rsid w:val="00B567AE"/>
    <w:rsid w:val="00BB30DC"/>
    <w:rsid w:val="00BB3E1D"/>
    <w:rsid w:val="00BD7252"/>
    <w:rsid w:val="00C056A3"/>
    <w:rsid w:val="00C27833"/>
    <w:rsid w:val="00C7518A"/>
    <w:rsid w:val="00C83B52"/>
    <w:rsid w:val="00CD07F0"/>
    <w:rsid w:val="00CE0CCD"/>
    <w:rsid w:val="00D02206"/>
    <w:rsid w:val="00D36E9C"/>
    <w:rsid w:val="00D370FD"/>
    <w:rsid w:val="00D40AB2"/>
    <w:rsid w:val="00D41532"/>
    <w:rsid w:val="00DE4D78"/>
    <w:rsid w:val="00E17A8C"/>
    <w:rsid w:val="00EC2B47"/>
    <w:rsid w:val="00EF0437"/>
    <w:rsid w:val="00F22C44"/>
    <w:rsid w:val="00F455F7"/>
    <w:rsid w:val="00F85B2B"/>
    <w:rsid w:val="00F90ED0"/>
    <w:rsid w:val="00F93081"/>
    <w:rsid w:val="00FC235F"/>
    <w:rsid w:val="00FE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4</cp:revision>
  <cp:lastPrinted>2022-01-05T15:38:00Z</cp:lastPrinted>
  <dcterms:created xsi:type="dcterms:W3CDTF">2024-04-08T15:13:00Z</dcterms:created>
  <dcterms:modified xsi:type="dcterms:W3CDTF">2024-04-08T19:07:00Z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-1802872331</vt:i4>
  </property>
  <property fmtid="{D5CDD505-2E9C-101B-9397-08002B2CF9AE}" pid="3" name="_NewReviewCycle">
    <vt:lpwstr/>
  </property>
  <property fmtid="{D5CDD505-2E9C-101B-9397-08002B2CF9AE}" pid="4" name="_EmailSubject">
    <vt:lpwstr>Minutes 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