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CE3" w:rsidRDefault="00A87CE3" w:rsidP="00C260E9">
      <w:pPr>
        <w:ind w:right="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TUNKHANNOCK BOROUGH COUNCIL</w:t>
      </w:r>
    </w:p>
    <w:p w:rsidR="00A87CE3" w:rsidRDefault="00E16C51" w:rsidP="00A87CE3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December 7, 2023</w:t>
      </w:r>
    </w:p>
    <w:p w:rsidR="00A87CE3" w:rsidRDefault="00A87CE3" w:rsidP="00A87CE3">
      <w:pPr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Monthly Meeting</w:t>
      </w:r>
    </w:p>
    <w:p w:rsidR="00A87CE3" w:rsidRDefault="00A87CE3" w:rsidP="00A87CE3">
      <w:pPr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A87CE3" w:rsidRDefault="00C36BE8" w:rsidP="00A87CE3"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Vice President Ben Barziloski</w:t>
      </w:r>
      <w:r w:rsidR="00A87CE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called the Monthly Meeting </w:t>
      </w:r>
      <w:r w:rsidR="00A87CE3">
        <w:rPr>
          <w:rFonts w:ascii="Times New Roman" w:eastAsia="Times New Roman" w:hAnsi="Times New Roman" w:cs="Times New Roman"/>
          <w:b/>
          <w:sz w:val="24"/>
          <w:szCs w:val="24"/>
        </w:rPr>
        <w:t xml:space="preserve">of the Tunkhannock Borough Council to order in the Borough Building, 126 Warren Street, Tunkhannock, PA at </w:t>
      </w:r>
      <w:r w:rsidR="00C647A3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E7295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C647A3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07234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A87CE3">
        <w:rPr>
          <w:rFonts w:ascii="Times New Roman" w:eastAsia="Times New Roman" w:hAnsi="Times New Roman" w:cs="Times New Roman"/>
          <w:b/>
          <w:sz w:val="24"/>
          <w:szCs w:val="24"/>
        </w:rPr>
        <w:t xml:space="preserve"> p.m.  He led those in attendance in the Pledge of Allegiance to the Flag.</w:t>
      </w:r>
    </w:p>
    <w:p w:rsidR="00A87CE3" w:rsidRDefault="00A87CE3" w:rsidP="00A87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87CE3" w:rsidRDefault="00A87CE3" w:rsidP="00A87CE3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</w:t>
      </w:r>
      <w:r w:rsidR="00FF1174">
        <w:rPr>
          <w:rFonts w:ascii="Times New Roman" w:eastAsia="Times New Roman" w:hAnsi="Times New Roman" w:cs="Times New Roman"/>
          <w:b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Mayor Stacy Huber; Council Members:</w:t>
      </w:r>
      <w:r w:rsidR="00D82A63">
        <w:rPr>
          <w:rFonts w:ascii="Times New Roman" w:eastAsia="Times New Roman" w:hAnsi="Times New Roman" w:cs="Times New Roman"/>
          <w:b/>
          <w:sz w:val="24"/>
          <w:szCs w:val="24"/>
        </w:rPr>
        <w:t xml:space="preserve"> President Robert Robinson,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Vice President Ben Barziloski, </w:t>
      </w:r>
      <w:r w:rsidR="00334084">
        <w:rPr>
          <w:rFonts w:ascii="Times New Roman" w:eastAsia="Times New Roman" w:hAnsi="Times New Roman" w:cs="Times New Roman"/>
          <w:b/>
          <w:sz w:val="24"/>
          <w:szCs w:val="24"/>
        </w:rPr>
        <w:t xml:space="preserve">Ronald Coolbaugh, </w:t>
      </w:r>
      <w:r w:rsidR="00C95617">
        <w:rPr>
          <w:rFonts w:ascii="Times New Roman" w:eastAsia="Times New Roman" w:hAnsi="Times New Roman" w:cs="Times New Roman"/>
          <w:b/>
          <w:sz w:val="24"/>
          <w:szCs w:val="24"/>
        </w:rPr>
        <w:t xml:space="preserve">Dan Gay, </w:t>
      </w:r>
      <w:r w:rsidR="00416162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 w:rsidR="00B60D0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33408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60D0A">
        <w:rPr>
          <w:rFonts w:ascii="Times New Roman" w:eastAsia="Times New Roman" w:hAnsi="Times New Roman" w:cs="Times New Roman"/>
          <w:b/>
          <w:sz w:val="24"/>
          <w:szCs w:val="24"/>
        </w:rPr>
        <w:t>Lisa</w:t>
      </w:r>
      <w:r w:rsidR="006208FF">
        <w:rPr>
          <w:rFonts w:ascii="Times New Roman" w:eastAsia="Times New Roman" w:hAnsi="Times New Roman" w:cs="Times New Roman"/>
          <w:b/>
          <w:sz w:val="24"/>
          <w:szCs w:val="24"/>
        </w:rPr>
        <w:t xml:space="preserve"> Tesluk</w:t>
      </w:r>
      <w:r w:rsidR="001F3FC9">
        <w:rPr>
          <w:rFonts w:ascii="Times New Roman" w:eastAsia="Times New Roman" w:hAnsi="Times New Roman" w:cs="Times New Roman"/>
          <w:b/>
          <w:sz w:val="24"/>
          <w:szCs w:val="24"/>
        </w:rPr>
        <w:t>, David Wiggins</w:t>
      </w:r>
      <w:r w:rsidR="00F44F78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260E9">
        <w:rPr>
          <w:rFonts w:ascii="Times New Roman" w:eastAsia="Times New Roman" w:hAnsi="Times New Roman" w:cs="Times New Roman"/>
          <w:b/>
          <w:sz w:val="24"/>
          <w:szCs w:val="24"/>
        </w:rPr>
        <w:t>and</w:t>
      </w:r>
      <w:r w:rsidR="006208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B38FA">
        <w:rPr>
          <w:rFonts w:ascii="Times New Roman" w:eastAsia="Times New Roman" w:hAnsi="Times New Roman" w:cs="Times New Roman"/>
          <w:b/>
          <w:sz w:val="24"/>
          <w:szCs w:val="24"/>
        </w:rPr>
        <w:t>Borough</w:t>
      </w:r>
      <w:r w:rsidR="006C5E27">
        <w:rPr>
          <w:rFonts w:ascii="Times New Roman" w:eastAsia="Times New Roman" w:hAnsi="Times New Roman" w:cs="Times New Roman"/>
          <w:b/>
          <w:sz w:val="24"/>
          <w:szCs w:val="24"/>
        </w:rPr>
        <w:t xml:space="preserve"> Manager Dawn Welch.</w:t>
      </w:r>
      <w:r w:rsidR="00F730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16C51">
        <w:rPr>
          <w:rFonts w:ascii="Times New Roman" w:eastAsia="Times New Roman" w:hAnsi="Times New Roman" w:cs="Times New Roman"/>
          <w:b/>
          <w:sz w:val="24"/>
          <w:szCs w:val="24"/>
        </w:rPr>
        <w:t>Absent: Glenda Shoemaker.</w:t>
      </w:r>
    </w:p>
    <w:p w:rsidR="00B62450" w:rsidRDefault="00A87CE3" w:rsidP="00233C77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Others present were:</w:t>
      </w:r>
      <w:r w:rsidR="00F834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04564">
        <w:rPr>
          <w:rFonts w:ascii="Times New Roman" w:eastAsia="Times New Roman" w:hAnsi="Times New Roman" w:cs="Times New Roman"/>
          <w:b/>
          <w:sz w:val="24"/>
          <w:szCs w:val="24"/>
        </w:rPr>
        <w:t>Wyoming County Examiner</w:t>
      </w:r>
      <w:r w:rsidR="007243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95617">
        <w:rPr>
          <w:rFonts w:ascii="Times New Roman" w:eastAsia="Times New Roman" w:hAnsi="Times New Roman" w:cs="Times New Roman"/>
          <w:b/>
          <w:sz w:val="24"/>
          <w:szCs w:val="24"/>
        </w:rPr>
        <w:t>Editor Bob Baker</w:t>
      </w:r>
      <w:r w:rsidR="001363F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2028C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B2828">
        <w:rPr>
          <w:rFonts w:ascii="Times New Roman" w:eastAsia="Times New Roman" w:hAnsi="Times New Roman" w:cs="Times New Roman"/>
          <w:b/>
          <w:sz w:val="24"/>
          <w:szCs w:val="24"/>
        </w:rPr>
        <w:t>Chief Keith Carpenter</w:t>
      </w:r>
      <w:r w:rsidR="00286140">
        <w:rPr>
          <w:rFonts w:ascii="Times New Roman" w:eastAsia="Times New Roman" w:hAnsi="Times New Roman" w:cs="Times New Roman"/>
          <w:b/>
          <w:sz w:val="24"/>
          <w:szCs w:val="24"/>
        </w:rPr>
        <w:t>, Michael</w:t>
      </w:r>
      <w:r w:rsidR="001363F7">
        <w:rPr>
          <w:rFonts w:ascii="Times New Roman" w:eastAsia="Times New Roman" w:hAnsi="Times New Roman" w:cs="Times New Roman"/>
          <w:b/>
          <w:sz w:val="24"/>
          <w:szCs w:val="24"/>
        </w:rPr>
        <w:t xml:space="preserve"> DiStadio, </w:t>
      </w:r>
      <w:r w:rsidR="00E16C51">
        <w:rPr>
          <w:rFonts w:ascii="Times New Roman" w:eastAsia="Times New Roman" w:hAnsi="Times New Roman" w:cs="Times New Roman"/>
          <w:b/>
          <w:sz w:val="24"/>
          <w:szCs w:val="24"/>
        </w:rPr>
        <w:t>Sue Barziloski, Daniel Bolster, Lou Dussinger, and Charlie H. Mead.</w:t>
      </w:r>
    </w:p>
    <w:p w:rsidR="006208FF" w:rsidRDefault="009F75C1" w:rsidP="00233C77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E16C51">
        <w:rPr>
          <w:rFonts w:ascii="Times New Roman" w:eastAsia="Times New Roman" w:hAnsi="Times New Roman" w:cs="Times New Roman"/>
          <w:b/>
          <w:sz w:val="24"/>
          <w:szCs w:val="24"/>
        </w:rPr>
        <w:t>Ronald Coolbaugh</w:t>
      </w:r>
      <w:r w:rsidR="00F2319D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 </w:t>
      </w:r>
      <w:r w:rsidR="00E16C51">
        <w:rPr>
          <w:rFonts w:ascii="Times New Roman" w:eastAsia="Times New Roman" w:hAnsi="Times New Roman" w:cs="Times New Roman"/>
          <w:b/>
          <w:sz w:val="24"/>
          <w:szCs w:val="24"/>
        </w:rPr>
        <w:t>Lisa Tesluk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approve the </w:t>
      </w:r>
      <w:r w:rsidR="00E16C51">
        <w:rPr>
          <w:rFonts w:ascii="Times New Roman" w:eastAsia="Times New Roman" w:hAnsi="Times New Roman" w:cs="Times New Roman"/>
          <w:b/>
          <w:sz w:val="24"/>
          <w:szCs w:val="24"/>
        </w:rPr>
        <w:t>November 2</w:t>
      </w:r>
      <w:r w:rsidR="0004142F">
        <w:rPr>
          <w:rFonts w:ascii="Times New Roman" w:eastAsia="Times New Roman" w:hAnsi="Times New Roman" w:cs="Times New Roman"/>
          <w:b/>
          <w:sz w:val="24"/>
          <w:szCs w:val="24"/>
        </w:rPr>
        <w:t>, 2023</w:t>
      </w:r>
      <w:r w:rsidR="00897E89">
        <w:rPr>
          <w:rFonts w:ascii="Times New Roman" w:eastAsia="Times New Roman" w:hAnsi="Times New Roman" w:cs="Times New Roman"/>
          <w:b/>
          <w:sz w:val="24"/>
          <w:szCs w:val="24"/>
        </w:rPr>
        <w:t xml:space="preserve"> minutes. Motion carried unanimously.</w:t>
      </w:r>
    </w:p>
    <w:p w:rsidR="00A87CE3" w:rsidRDefault="00A87CE3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540C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E61E9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="002C612F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EA2E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16C51">
        <w:rPr>
          <w:rFonts w:ascii="Times New Roman" w:eastAsia="Times New Roman" w:hAnsi="Times New Roman" w:cs="Times New Roman"/>
          <w:b/>
          <w:sz w:val="24"/>
          <w:szCs w:val="24"/>
        </w:rPr>
        <w:t>Robert Robinson</w:t>
      </w:r>
      <w:r w:rsidR="00B73947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move to authorize payment of the bills. Motion carried unanimously.</w:t>
      </w:r>
    </w:p>
    <w:p w:rsidR="00286140" w:rsidRDefault="00CF7FF9" w:rsidP="00CF7FF9">
      <w:pPr>
        <w:rPr>
          <w:rFonts w:ascii="Times New Roman" w:eastAsia="Times New Roman" w:hAnsi="Times New Roman" w:cs="Times New Roman"/>
          <w:sz w:val="24"/>
          <w:szCs w:val="24"/>
        </w:rPr>
      </w:pPr>
      <w:r w:rsidRPr="008123F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Public Privilege of the Floor</w:t>
      </w:r>
      <w:r w:rsidRPr="00B42078">
        <w:rPr>
          <w:rFonts w:ascii="Times New Roman" w:eastAsia="Times New Roman" w:hAnsi="Times New Roman" w:cs="Times New Roman"/>
          <w:b/>
          <w:sz w:val="24"/>
          <w:szCs w:val="24"/>
        </w:rPr>
        <w:t xml:space="preserve">:  </w:t>
      </w:r>
    </w:p>
    <w:p w:rsidR="00E16C51" w:rsidRDefault="00E16C51" w:rsidP="00CF7F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16C51" w:rsidRDefault="00E16C51" w:rsidP="00CF7FF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Daniel Bolster</w:t>
      </w:r>
      <w:r w:rsidR="004D1919">
        <w:rPr>
          <w:rFonts w:ascii="Times New Roman" w:eastAsia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concerned about the new construction on West Street which is the Tunkhannock Rehabilitation and Health Care Center, LLC. </w:t>
      </w:r>
      <w:r w:rsidR="009D3893">
        <w:rPr>
          <w:rFonts w:ascii="Times New Roman" w:eastAsia="Times New Roman" w:hAnsi="Times New Roman" w:cs="Times New Roman"/>
          <w:sz w:val="24"/>
          <w:szCs w:val="24"/>
        </w:rPr>
        <w:t>He wanted to know where it was posted. We told him the Wyoming County Examiner. He said he does not read the paper.</w:t>
      </w:r>
      <w:r w:rsidR="002C6795">
        <w:rPr>
          <w:rFonts w:ascii="Times New Roman" w:eastAsia="Times New Roman" w:hAnsi="Times New Roman" w:cs="Times New Roman"/>
          <w:sz w:val="24"/>
          <w:szCs w:val="24"/>
        </w:rPr>
        <w:t xml:space="preserve"> He said the road is too narrow. We said many roads in the borough </w:t>
      </w:r>
      <w:r w:rsidR="00806684">
        <w:rPr>
          <w:rFonts w:ascii="Times New Roman" w:eastAsia="Times New Roman" w:hAnsi="Times New Roman" w:cs="Times New Roman"/>
          <w:sz w:val="24"/>
          <w:szCs w:val="24"/>
        </w:rPr>
        <w:t>are</w:t>
      </w:r>
      <w:r w:rsidR="002C6795">
        <w:rPr>
          <w:rFonts w:ascii="Times New Roman" w:eastAsia="Times New Roman" w:hAnsi="Times New Roman" w:cs="Times New Roman"/>
          <w:sz w:val="24"/>
          <w:szCs w:val="24"/>
        </w:rPr>
        <w:t xml:space="preserve"> narrow.</w:t>
      </w:r>
      <w:r w:rsidR="009D3893">
        <w:rPr>
          <w:rFonts w:ascii="Times New Roman" w:eastAsia="Times New Roman" w:hAnsi="Times New Roman" w:cs="Times New Roman"/>
          <w:sz w:val="24"/>
          <w:szCs w:val="24"/>
        </w:rPr>
        <w:t xml:space="preserve">  After much conversation, </w:t>
      </w:r>
      <w:r w:rsidR="00806684">
        <w:rPr>
          <w:rFonts w:ascii="Times New Roman" w:eastAsia="Times New Roman" w:hAnsi="Times New Roman" w:cs="Times New Roman"/>
          <w:sz w:val="24"/>
          <w:szCs w:val="24"/>
        </w:rPr>
        <w:t xml:space="preserve">his main concern </w:t>
      </w:r>
      <w:r w:rsidR="004C07F0">
        <w:rPr>
          <w:rFonts w:ascii="Times New Roman" w:eastAsia="Times New Roman" w:hAnsi="Times New Roman" w:cs="Times New Roman"/>
          <w:sz w:val="24"/>
          <w:szCs w:val="24"/>
        </w:rPr>
        <w:t>is the</w:t>
      </w:r>
      <w:r w:rsidR="009D3893">
        <w:rPr>
          <w:rFonts w:ascii="Times New Roman" w:eastAsia="Times New Roman" w:hAnsi="Times New Roman" w:cs="Times New Roman"/>
          <w:sz w:val="24"/>
          <w:szCs w:val="24"/>
        </w:rPr>
        <w:t xml:space="preserve"> safety of the neighborhood.</w:t>
      </w:r>
      <w:r w:rsidR="004D19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756B6" w:rsidRDefault="008756B6" w:rsidP="00CF7F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04564" w:rsidRDefault="0055658B" w:rsidP="0050456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</w:t>
      </w:r>
      <w:r w:rsidR="00F413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inance and Administration Committee</w:t>
      </w:r>
      <w:r w:rsidR="00F4132A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504564" w:rsidRDefault="00504564" w:rsidP="0050456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533FD" w:rsidRDefault="008533FD" w:rsidP="00504564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60025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Dan Gay, seconded by </w:t>
      </w:r>
      <w:r w:rsidR="009D3893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 w:rsidRPr="00360025">
        <w:rPr>
          <w:rFonts w:ascii="Times New Roman" w:eastAsia="Times New Roman" w:hAnsi="Times New Roman" w:cs="Times New Roman"/>
          <w:b/>
          <w:sz w:val="24"/>
          <w:szCs w:val="24"/>
        </w:rPr>
        <w:t xml:space="preserve">, move </w:t>
      </w:r>
      <w:r w:rsidR="00360025" w:rsidRPr="00360025">
        <w:rPr>
          <w:rFonts w:ascii="Times New Roman" w:eastAsia="Times New Roman" w:hAnsi="Times New Roman" w:cs="Times New Roman"/>
          <w:b/>
          <w:sz w:val="24"/>
          <w:szCs w:val="24"/>
        </w:rPr>
        <w:t xml:space="preserve">to </w:t>
      </w:r>
      <w:r w:rsidR="00AC6B98">
        <w:rPr>
          <w:rFonts w:ascii="Times New Roman" w:eastAsia="Times New Roman" w:hAnsi="Times New Roman" w:cs="Times New Roman"/>
          <w:b/>
          <w:sz w:val="24"/>
          <w:szCs w:val="24"/>
        </w:rPr>
        <w:t>approve</w:t>
      </w:r>
      <w:r w:rsidR="00360025" w:rsidRPr="00360025">
        <w:rPr>
          <w:rFonts w:ascii="Times New Roman" w:eastAsia="Times New Roman" w:hAnsi="Times New Roman" w:cs="Times New Roman"/>
          <w:b/>
          <w:sz w:val="24"/>
          <w:szCs w:val="24"/>
        </w:rPr>
        <w:t xml:space="preserve"> the </w:t>
      </w:r>
      <w:r w:rsidR="009D3893">
        <w:rPr>
          <w:rFonts w:ascii="Times New Roman" w:eastAsia="Times New Roman" w:hAnsi="Times New Roman" w:cs="Times New Roman"/>
          <w:b/>
          <w:sz w:val="24"/>
          <w:szCs w:val="24"/>
        </w:rPr>
        <w:t>2024 Newsletter &amp; 2024 Meeting Schedule. Motion carried unanimously.</w:t>
      </w:r>
    </w:p>
    <w:p w:rsidR="00790182" w:rsidRDefault="00790182" w:rsidP="0050456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0025" w:rsidRPr="009D3893" w:rsidRDefault="009D3893" w:rsidP="00504564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D3893">
        <w:rPr>
          <w:rFonts w:ascii="Times New Roman" w:eastAsia="Times New Roman" w:hAnsi="Times New Roman" w:cs="Times New Roman"/>
          <w:b/>
          <w:sz w:val="24"/>
          <w:szCs w:val="24"/>
        </w:rPr>
        <w:t>On motion by Robert Robinson, seconded by David Wiggins, moved not to increase the 2024 COLA's for the</w:t>
      </w:r>
      <w:r w:rsidR="00806684">
        <w:rPr>
          <w:rFonts w:ascii="Times New Roman" w:eastAsia="Times New Roman" w:hAnsi="Times New Roman" w:cs="Times New Roman"/>
          <w:b/>
          <w:sz w:val="24"/>
          <w:szCs w:val="24"/>
        </w:rPr>
        <w:t xml:space="preserve"> police</w:t>
      </w:r>
      <w:r w:rsidRPr="009D3893">
        <w:rPr>
          <w:rFonts w:ascii="Times New Roman" w:eastAsia="Times New Roman" w:hAnsi="Times New Roman" w:cs="Times New Roman"/>
          <w:b/>
          <w:sz w:val="24"/>
          <w:szCs w:val="24"/>
        </w:rPr>
        <w:t xml:space="preserve"> retirees due to the current pension deficit. Motion carried unanimously.</w:t>
      </w:r>
    </w:p>
    <w:p w:rsidR="009D3893" w:rsidRPr="00AC6B98" w:rsidRDefault="009D3893" w:rsidP="0050456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C612F" w:rsidRDefault="005D645C" w:rsidP="0050456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Transportation and Streets Committee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386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28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6795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E45BE4" w:rsidRDefault="00E45BE4" w:rsidP="0050456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017D9" w:rsidRDefault="003608D1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Building and Property Committee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5BE4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5B3284" w:rsidRDefault="008017D9" w:rsidP="008017D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 Committee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6795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360025" w:rsidRDefault="00360025" w:rsidP="00B81E1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87632" w:rsidRDefault="006A3058" w:rsidP="00353862">
      <w:pP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Police:</w:t>
      </w:r>
    </w:p>
    <w:p w:rsidR="00353862" w:rsidRDefault="00353862" w:rsidP="00353862">
      <w:pP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</w:p>
    <w:p w:rsidR="0042010E" w:rsidRDefault="00DC5ECE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Mayor Huber: </w:t>
      </w:r>
      <w:r w:rsidR="00623677">
        <w:rPr>
          <w:rFonts w:ascii="Times New Roman" w:eastAsia="Times New Roman" w:hAnsi="Times New Roman" w:cs="Times New Roman"/>
          <w:sz w:val="24"/>
          <w:szCs w:val="24"/>
          <w:u w:color="000000"/>
        </w:rPr>
        <w:t>N/A</w:t>
      </w: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</w:p>
    <w:p w:rsidR="00D46544" w:rsidRDefault="00D46544" w:rsidP="00D46544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Police Chairman Wiggins: </w:t>
      </w:r>
      <w:r w:rsidR="002C6795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The Police Committee met on November 20, 2023. They are recommending a $50.00 application fee for </w:t>
      </w:r>
      <w:r w:rsidR="00673A49">
        <w:rPr>
          <w:rFonts w:ascii="Times New Roman" w:eastAsia="Times New Roman" w:hAnsi="Times New Roman" w:cs="Times New Roman"/>
          <w:sz w:val="24"/>
          <w:szCs w:val="24"/>
          <w:u w:color="000000"/>
        </w:rPr>
        <w:t>full-time</w:t>
      </w:r>
      <w:r w:rsidR="002C6795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  <w:r w:rsidR="00673A49">
        <w:rPr>
          <w:rFonts w:ascii="Times New Roman" w:eastAsia="Times New Roman" w:hAnsi="Times New Roman" w:cs="Times New Roman"/>
          <w:sz w:val="24"/>
          <w:szCs w:val="24"/>
          <w:u w:color="000000"/>
        </w:rPr>
        <w:t>officer's a</w:t>
      </w:r>
      <w:r w:rsidR="002C6795">
        <w:rPr>
          <w:rFonts w:ascii="Times New Roman" w:eastAsia="Times New Roman" w:hAnsi="Times New Roman" w:cs="Times New Roman"/>
          <w:sz w:val="24"/>
          <w:szCs w:val="24"/>
          <w:u w:color="000000"/>
        </w:rPr>
        <w:t>pplications to offset the cost of testing, advertising, etc.</w:t>
      </w:r>
    </w:p>
    <w:p w:rsidR="002C6795" w:rsidRPr="004D1919" w:rsidRDefault="002C6795" w:rsidP="00D46544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  <w:u w:color="000000"/>
        </w:rPr>
      </w:pPr>
      <w:r w:rsidRPr="004D1919">
        <w:rPr>
          <w:rFonts w:ascii="Times New Roman" w:eastAsia="Times New Roman" w:hAnsi="Times New Roman" w:cs="Times New Roman"/>
          <w:b/>
          <w:sz w:val="24"/>
          <w:szCs w:val="24"/>
          <w:u w:color="000000"/>
        </w:rPr>
        <w:lastRenderedPageBreak/>
        <w:t xml:space="preserve">On motion by David Wiggins, seconded by Ronald Coolbaugh, move to approve a $50.00 </w:t>
      </w:r>
      <w:r w:rsidR="004D1919" w:rsidRPr="004D1919">
        <w:rPr>
          <w:rFonts w:ascii="Times New Roman" w:eastAsia="Times New Roman" w:hAnsi="Times New Roman" w:cs="Times New Roman"/>
          <w:b/>
          <w:sz w:val="24"/>
          <w:szCs w:val="24"/>
          <w:u w:color="000000"/>
        </w:rPr>
        <w:t>application</w:t>
      </w:r>
      <w:r w:rsidRPr="004D1919">
        <w:rPr>
          <w:rFonts w:ascii="Times New Roman" w:eastAsia="Times New Roman" w:hAnsi="Times New Roman" w:cs="Times New Roman"/>
          <w:b/>
          <w:sz w:val="24"/>
          <w:szCs w:val="24"/>
          <w:u w:color="000000"/>
        </w:rPr>
        <w:t xml:space="preserve"> fee</w:t>
      </w:r>
      <w:r w:rsidR="004C07F0">
        <w:rPr>
          <w:rFonts w:ascii="Times New Roman" w:eastAsia="Times New Roman" w:hAnsi="Times New Roman" w:cs="Times New Roman"/>
          <w:b/>
          <w:sz w:val="24"/>
          <w:szCs w:val="24"/>
          <w:u w:color="000000"/>
        </w:rPr>
        <w:t xml:space="preserve"> for the </w:t>
      </w:r>
      <w:r w:rsidR="004C07F0" w:rsidRPr="00A0049C"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  <w:t>Civil Service Exam</w:t>
      </w:r>
      <w:r w:rsidRPr="00A0049C">
        <w:rPr>
          <w:rFonts w:ascii="Times New Roman" w:eastAsia="Times New Roman" w:hAnsi="Times New Roman" w:cs="Times New Roman"/>
          <w:b/>
          <w:color w:val="auto"/>
          <w:sz w:val="24"/>
          <w:szCs w:val="24"/>
          <w:u w:color="000000"/>
        </w:rPr>
        <w:t xml:space="preserve"> </w:t>
      </w:r>
      <w:r w:rsidRPr="004D1919">
        <w:rPr>
          <w:rFonts w:ascii="Times New Roman" w:eastAsia="Times New Roman" w:hAnsi="Times New Roman" w:cs="Times New Roman"/>
          <w:b/>
          <w:sz w:val="24"/>
          <w:szCs w:val="24"/>
          <w:u w:color="000000"/>
        </w:rPr>
        <w:t xml:space="preserve">for the </w:t>
      </w:r>
      <w:r w:rsidR="004D1919" w:rsidRPr="004D1919">
        <w:rPr>
          <w:rFonts w:ascii="Times New Roman" w:eastAsia="Times New Roman" w:hAnsi="Times New Roman" w:cs="Times New Roman"/>
          <w:b/>
          <w:sz w:val="24"/>
          <w:szCs w:val="24"/>
          <w:u w:color="000000"/>
        </w:rPr>
        <w:t>full-time officers. Motion carried unanimously.</w:t>
      </w:r>
    </w:p>
    <w:p w:rsidR="002C6795" w:rsidRDefault="00D46544" w:rsidP="00D46544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Chief Carpenter presented a summary of the Police Report for the Month of </w:t>
      </w:r>
      <w:r w:rsidR="002C6795">
        <w:rPr>
          <w:rFonts w:ascii="Times New Roman" w:eastAsia="Times New Roman" w:hAnsi="Times New Roman" w:cs="Times New Roman"/>
          <w:sz w:val="24"/>
          <w:szCs w:val="24"/>
          <w:u w:color="000000"/>
        </w:rPr>
        <w:t>November</w:t>
      </w:r>
      <w:r w:rsidR="00157EA2">
        <w:rPr>
          <w:rFonts w:ascii="Times New Roman" w:eastAsia="Times New Roman" w:hAnsi="Times New Roman" w:cs="Times New Roman"/>
          <w:sz w:val="24"/>
          <w:szCs w:val="24"/>
          <w:u w:color="000000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Note: a copy of the report is on file in the Police Department. </w:t>
      </w:r>
      <w:r w:rsidR="00DC5ECE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</w:p>
    <w:p w:rsidR="00F038AC" w:rsidRDefault="00A87CE3" w:rsidP="00F038AC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017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5E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1919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421937" w:rsidRDefault="00C3001C" w:rsidP="00F038AC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(COG):</w:t>
      </w:r>
      <w:r w:rsidR="007D40B4" w:rsidRPr="007D40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F53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2194C" w:rsidRDefault="00F2194C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Chairman Barziloski reported</w:t>
      </w:r>
      <w:r w:rsidR="00FF65E9">
        <w:rPr>
          <w:rFonts w:ascii="Times New Roman" w:eastAsia="Times New Roman" w:hAnsi="Times New Roman" w:cs="Times New Roman"/>
          <w:sz w:val="24"/>
          <w:szCs w:val="24"/>
        </w:rPr>
        <w:t xml:space="preserve"> that </w:t>
      </w:r>
      <w:r w:rsidR="00493AF5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157EA2">
        <w:rPr>
          <w:rFonts w:ascii="Times New Roman" w:eastAsia="Times New Roman" w:hAnsi="Times New Roman" w:cs="Times New Roman"/>
          <w:sz w:val="24"/>
          <w:szCs w:val="24"/>
        </w:rPr>
        <w:t xml:space="preserve"> next COG</w:t>
      </w:r>
      <w:r w:rsidR="005B00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37EE">
        <w:rPr>
          <w:rFonts w:ascii="Times New Roman" w:eastAsia="Times New Roman" w:hAnsi="Times New Roman" w:cs="Times New Roman"/>
          <w:sz w:val="24"/>
          <w:szCs w:val="24"/>
        </w:rPr>
        <w:t xml:space="preserve">meeting </w:t>
      </w:r>
      <w:r w:rsidR="00157EA2">
        <w:rPr>
          <w:rFonts w:ascii="Times New Roman" w:eastAsia="Times New Roman" w:hAnsi="Times New Roman" w:cs="Times New Roman"/>
          <w:sz w:val="24"/>
          <w:szCs w:val="24"/>
        </w:rPr>
        <w:t xml:space="preserve">will be </w:t>
      </w:r>
      <w:r w:rsidR="00DA2460">
        <w:rPr>
          <w:rFonts w:ascii="Times New Roman" w:eastAsia="Times New Roman" w:hAnsi="Times New Roman" w:cs="Times New Roman"/>
          <w:sz w:val="24"/>
          <w:szCs w:val="24"/>
        </w:rPr>
        <w:t>February 24, 2024 to reorganize.</w:t>
      </w:r>
    </w:p>
    <w:p w:rsidR="00F038AC" w:rsidRDefault="00F038AC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55AF6" w:rsidRDefault="00855AF6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 w:rsidRPr="00855AF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Concerns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1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79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6684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0B7960" w:rsidRDefault="000B7960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A87CE3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4D1919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 w:rsidR="00861C4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</w:t>
      </w:r>
      <w:r w:rsidR="00BD50FA">
        <w:rPr>
          <w:rFonts w:ascii="Times New Roman" w:eastAsia="Times New Roman" w:hAnsi="Times New Roman" w:cs="Times New Roman"/>
          <w:b/>
          <w:sz w:val="24"/>
          <w:szCs w:val="24"/>
        </w:rPr>
        <w:t xml:space="preserve">by </w:t>
      </w:r>
      <w:r w:rsidR="004D1919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3832F9">
        <w:rPr>
          <w:rFonts w:ascii="Times New Roman" w:eastAsia="Times New Roman" w:hAnsi="Times New Roman" w:cs="Times New Roman"/>
          <w:b/>
          <w:sz w:val="24"/>
          <w:szCs w:val="24"/>
        </w:rPr>
        <w:t>, move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to adjourn the meeting at </w:t>
      </w:r>
      <w:r w:rsidR="009D209A">
        <w:rPr>
          <w:rFonts w:ascii="Times New Roman" w:eastAsia="Times New Roman" w:hAnsi="Times New Roman" w:cs="Times New Roman"/>
          <w:b/>
          <w:sz w:val="24"/>
          <w:szCs w:val="24"/>
        </w:rPr>
        <w:t>7:</w:t>
      </w:r>
      <w:r w:rsidR="000B7960">
        <w:rPr>
          <w:rFonts w:ascii="Times New Roman" w:eastAsia="Times New Roman" w:hAnsi="Times New Roman" w:cs="Times New Roman"/>
          <w:b/>
          <w:sz w:val="24"/>
          <w:szCs w:val="24"/>
        </w:rPr>
        <w:t xml:space="preserve">19 </w:t>
      </w:r>
      <w:r w:rsidR="009F538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.m.  Motion carried unanimously.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87CE3" w:rsidRDefault="00A87CE3" w:rsidP="00A87CE3">
      <w:pPr>
        <w:rPr>
          <w:sz w:val="24"/>
          <w:szCs w:val="24"/>
        </w:rPr>
      </w:pPr>
    </w:p>
    <w:p w:rsidR="00A87CE3" w:rsidRDefault="00A87CE3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Respectfully submitted</w:t>
      </w:r>
      <w:r w:rsidR="00B26A8A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4F063E" w:rsidRDefault="004F063E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2D0673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Dawn Welch</w:t>
      </w:r>
    </w:p>
    <w:p w:rsidR="002D0673" w:rsidRDefault="002D0673" w:rsidP="00A87CE3">
      <w:r>
        <w:rPr>
          <w:rFonts w:ascii="Times New Roman" w:eastAsia="Times New Roman" w:hAnsi="Times New Roman" w:cs="Times New Roman"/>
          <w:sz w:val="24"/>
          <w:szCs w:val="24"/>
        </w:rPr>
        <w:t>Borough Manager</w:t>
      </w:r>
    </w:p>
    <w:p w:rsidR="00A87CE3" w:rsidRDefault="00A87CE3" w:rsidP="00A87CE3"/>
    <w:p w:rsidR="00A87CE3" w:rsidRDefault="00A87CE3" w:rsidP="00A87CE3"/>
    <w:p w:rsidR="00A87CE3" w:rsidRDefault="00A87CE3" w:rsidP="00A87CE3"/>
    <w:p w:rsidR="002B2DEB" w:rsidRDefault="002B2DEB"/>
    <w:sectPr w:rsidR="002B2DEB" w:rsidSect="009C55AC">
      <w:pgSz w:w="12240" w:h="15840" w:code="1"/>
      <w:pgMar w:top="806" w:right="1080" w:bottom="57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CE3"/>
    <w:rsid w:val="0001177B"/>
    <w:rsid w:val="00013BE0"/>
    <w:rsid w:val="000175E9"/>
    <w:rsid w:val="00022448"/>
    <w:rsid w:val="000317D6"/>
    <w:rsid w:val="00031E7F"/>
    <w:rsid w:val="000349C4"/>
    <w:rsid w:val="00037383"/>
    <w:rsid w:val="00037E90"/>
    <w:rsid w:val="0004142F"/>
    <w:rsid w:val="000467E3"/>
    <w:rsid w:val="00050AB6"/>
    <w:rsid w:val="000522B2"/>
    <w:rsid w:val="00073887"/>
    <w:rsid w:val="00074A75"/>
    <w:rsid w:val="000751FD"/>
    <w:rsid w:val="00082FAF"/>
    <w:rsid w:val="000837E5"/>
    <w:rsid w:val="00093D0A"/>
    <w:rsid w:val="000A4D2D"/>
    <w:rsid w:val="000B2FA1"/>
    <w:rsid w:val="000B7960"/>
    <w:rsid w:val="000C4512"/>
    <w:rsid w:val="000C74A3"/>
    <w:rsid w:val="000E6C05"/>
    <w:rsid w:val="000F1FA5"/>
    <w:rsid w:val="000F1FB1"/>
    <w:rsid w:val="001022EC"/>
    <w:rsid w:val="001108D9"/>
    <w:rsid w:val="00134FF6"/>
    <w:rsid w:val="001363F7"/>
    <w:rsid w:val="00143491"/>
    <w:rsid w:val="00147B9D"/>
    <w:rsid w:val="00150529"/>
    <w:rsid w:val="001578DE"/>
    <w:rsid w:val="00157EA2"/>
    <w:rsid w:val="00166B21"/>
    <w:rsid w:val="0019207B"/>
    <w:rsid w:val="001936A1"/>
    <w:rsid w:val="00194F2E"/>
    <w:rsid w:val="00195BF4"/>
    <w:rsid w:val="001A5ADD"/>
    <w:rsid w:val="001B1E25"/>
    <w:rsid w:val="001B3122"/>
    <w:rsid w:val="001B710B"/>
    <w:rsid w:val="001C1FD8"/>
    <w:rsid w:val="001D32D5"/>
    <w:rsid w:val="001F3FC9"/>
    <w:rsid w:val="002028C8"/>
    <w:rsid w:val="002046E5"/>
    <w:rsid w:val="0021033B"/>
    <w:rsid w:val="0021364D"/>
    <w:rsid w:val="00215572"/>
    <w:rsid w:val="002203C3"/>
    <w:rsid w:val="00233C77"/>
    <w:rsid w:val="00243D2C"/>
    <w:rsid w:val="002466E7"/>
    <w:rsid w:val="002549CD"/>
    <w:rsid w:val="00262D2B"/>
    <w:rsid w:val="00267152"/>
    <w:rsid w:val="00270628"/>
    <w:rsid w:val="00273055"/>
    <w:rsid w:val="0027671F"/>
    <w:rsid w:val="0027798B"/>
    <w:rsid w:val="00284073"/>
    <w:rsid w:val="002854A2"/>
    <w:rsid w:val="00286140"/>
    <w:rsid w:val="002A44BB"/>
    <w:rsid w:val="002B2DEB"/>
    <w:rsid w:val="002C612F"/>
    <w:rsid w:val="002C6795"/>
    <w:rsid w:val="002D0673"/>
    <w:rsid w:val="002D78AC"/>
    <w:rsid w:val="002E5838"/>
    <w:rsid w:val="00313240"/>
    <w:rsid w:val="003161DD"/>
    <w:rsid w:val="00334084"/>
    <w:rsid w:val="0034106E"/>
    <w:rsid w:val="00353862"/>
    <w:rsid w:val="0035707D"/>
    <w:rsid w:val="00360025"/>
    <w:rsid w:val="003608D1"/>
    <w:rsid w:val="003637EE"/>
    <w:rsid w:val="00370DA6"/>
    <w:rsid w:val="003832F9"/>
    <w:rsid w:val="0038649B"/>
    <w:rsid w:val="003945AB"/>
    <w:rsid w:val="003A0040"/>
    <w:rsid w:val="003A5A49"/>
    <w:rsid w:val="003A7DF7"/>
    <w:rsid w:val="003B24E6"/>
    <w:rsid w:val="003B5013"/>
    <w:rsid w:val="003C192D"/>
    <w:rsid w:val="003C550F"/>
    <w:rsid w:val="003C6808"/>
    <w:rsid w:val="003D46B1"/>
    <w:rsid w:val="003D733A"/>
    <w:rsid w:val="003E27A5"/>
    <w:rsid w:val="003F2258"/>
    <w:rsid w:val="004060AF"/>
    <w:rsid w:val="00407E52"/>
    <w:rsid w:val="00416162"/>
    <w:rsid w:val="004165AA"/>
    <w:rsid w:val="0042010E"/>
    <w:rsid w:val="00421937"/>
    <w:rsid w:val="004319D7"/>
    <w:rsid w:val="004363BC"/>
    <w:rsid w:val="00454ABD"/>
    <w:rsid w:val="004577AB"/>
    <w:rsid w:val="00460FE8"/>
    <w:rsid w:val="00471AF7"/>
    <w:rsid w:val="00476256"/>
    <w:rsid w:val="00490944"/>
    <w:rsid w:val="00493AF5"/>
    <w:rsid w:val="0049742C"/>
    <w:rsid w:val="004A2240"/>
    <w:rsid w:val="004B1226"/>
    <w:rsid w:val="004B2828"/>
    <w:rsid w:val="004B38FA"/>
    <w:rsid w:val="004B76D8"/>
    <w:rsid w:val="004C07F0"/>
    <w:rsid w:val="004C2428"/>
    <w:rsid w:val="004C2F42"/>
    <w:rsid w:val="004C64B0"/>
    <w:rsid w:val="004D0087"/>
    <w:rsid w:val="004D0F88"/>
    <w:rsid w:val="004D1919"/>
    <w:rsid w:val="004D6C8E"/>
    <w:rsid w:val="004E3E2C"/>
    <w:rsid w:val="004F063E"/>
    <w:rsid w:val="004F6340"/>
    <w:rsid w:val="00504564"/>
    <w:rsid w:val="00505F02"/>
    <w:rsid w:val="00520879"/>
    <w:rsid w:val="005274C3"/>
    <w:rsid w:val="0053383F"/>
    <w:rsid w:val="005379AF"/>
    <w:rsid w:val="00540CFB"/>
    <w:rsid w:val="0055467A"/>
    <w:rsid w:val="00555EA4"/>
    <w:rsid w:val="0055658B"/>
    <w:rsid w:val="005655FA"/>
    <w:rsid w:val="0056640A"/>
    <w:rsid w:val="005666EC"/>
    <w:rsid w:val="00587EA3"/>
    <w:rsid w:val="005915C5"/>
    <w:rsid w:val="005965F3"/>
    <w:rsid w:val="005B00F0"/>
    <w:rsid w:val="005B3284"/>
    <w:rsid w:val="005C12F5"/>
    <w:rsid w:val="005C2A8A"/>
    <w:rsid w:val="005D2DD6"/>
    <w:rsid w:val="005D645C"/>
    <w:rsid w:val="005E4767"/>
    <w:rsid w:val="005F54BD"/>
    <w:rsid w:val="005F6981"/>
    <w:rsid w:val="00600433"/>
    <w:rsid w:val="00601A9D"/>
    <w:rsid w:val="00603EAB"/>
    <w:rsid w:val="006208FF"/>
    <w:rsid w:val="00622224"/>
    <w:rsid w:val="00623677"/>
    <w:rsid w:val="00632DE8"/>
    <w:rsid w:val="006414F0"/>
    <w:rsid w:val="00656391"/>
    <w:rsid w:val="00657125"/>
    <w:rsid w:val="006609A7"/>
    <w:rsid w:val="00671C5B"/>
    <w:rsid w:val="00672B5F"/>
    <w:rsid w:val="00673A49"/>
    <w:rsid w:val="00687E90"/>
    <w:rsid w:val="006935DC"/>
    <w:rsid w:val="006958A0"/>
    <w:rsid w:val="006A1D3C"/>
    <w:rsid w:val="006A3058"/>
    <w:rsid w:val="006A775E"/>
    <w:rsid w:val="006B46EA"/>
    <w:rsid w:val="006B69B7"/>
    <w:rsid w:val="006C298A"/>
    <w:rsid w:val="006C5E27"/>
    <w:rsid w:val="006F3258"/>
    <w:rsid w:val="00702727"/>
    <w:rsid w:val="0070352F"/>
    <w:rsid w:val="00713FDD"/>
    <w:rsid w:val="007243D0"/>
    <w:rsid w:val="0073203F"/>
    <w:rsid w:val="00740C43"/>
    <w:rsid w:val="00741D23"/>
    <w:rsid w:val="0074661F"/>
    <w:rsid w:val="00756FFE"/>
    <w:rsid w:val="00763154"/>
    <w:rsid w:val="0076451E"/>
    <w:rsid w:val="007660AF"/>
    <w:rsid w:val="00775A6A"/>
    <w:rsid w:val="00780080"/>
    <w:rsid w:val="00787FA3"/>
    <w:rsid w:val="00790182"/>
    <w:rsid w:val="00791092"/>
    <w:rsid w:val="007935D7"/>
    <w:rsid w:val="00793A93"/>
    <w:rsid w:val="00797C01"/>
    <w:rsid w:val="007A17F0"/>
    <w:rsid w:val="007A2B4E"/>
    <w:rsid w:val="007A2F3F"/>
    <w:rsid w:val="007A2FD6"/>
    <w:rsid w:val="007C7B15"/>
    <w:rsid w:val="007D1175"/>
    <w:rsid w:val="007D40B4"/>
    <w:rsid w:val="007F2F56"/>
    <w:rsid w:val="008017D9"/>
    <w:rsid w:val="00805409"/>
    <w:rsid w:val="00806684"/>
    <w:rsid w:val="00807234"/>
    <w:rsid w:val="008121EA"/>
    <w:rsid w:val="008123F8"/>
    <w:rsid w:val="008152CA"/>
    <w:rsid w:val="00837386"/>
    <w:rsid w:val="00850FB5"/>
    <w:rsid w:val="008517ED"/>
    <w:rsid w:val="008533FD"/>
    <w:rsid w:val="00853F9B"/>
    <w:rsid w:val="00855598"/>
    <w:rsid w:val="00855AF6"/>
    <w:rsid w:val="00861C45"/>
    <w:rsid w:val="00862168"/>
    <w:rsid w:val="008756B6"/>
    <w:rsid w:val="008820C6"/>
    <w:rsid w:val="00897E89"/>
    <w:rsid w:val="008A3C2F"/>
    <w:rsid w:val="008A4450"/>
    <w:rsid w:val="008B4173"/>
    <w:rsid w:val="008B4474"/>
    <w:rsid w:val="008C6CDE"/>
    <w:rsid w:val="008D0F51"/>
    <w:rsid w:val="008D68D9"/>
    <w:rsid w:val="008E7D0D"/>
    <w:rsid w:val="00901034"/>
    <w:rsid w:val="00906122"/>
    <w:rsid w:val="0092322F"/>
    <w:rsid w:val="00923F53"/>
    <w:rsid w:val="009240FF"/>
    <w:rsid w:val="00926D09"/>
    <w:rsid w:val="0093049E"/>
    <w:rsid w:val="00931615"/>
    <w:rsid w:val="009323AD"/>
    <w:rsid w:val="00933339"/>
    <w:rsid w:val="00957EA6"/>
    <w:rsid w:val="009763A4"/>
    <w:rsid w:val="00977C72"/>
    <w:rsid w:val="00982906"/>
    <w:rsid w:val="009A3579"/>
    <w:rsid w:val="009B124E"/>
    <w:rsid w:val="009B2CAF"/>
    <w:rsid w:val="009C38F8"/>
    <w:rsid w:val="009C521D"/>
    <w:rsid w:val="009C55AC"/>
    <w:rsid w:val="009D0A4C"/>
    <w:rsid w:val="009D209A"/>
    <w:rsid w:val="009D3893"/>
    <w:rsid w:val="009E1E2A"/>
    <w:rsid w:val="009E6810"/>
    <w:rsid w:val="009F538A"/>
    <w:rsid w:val="009F75C1"/>
    <w:rsid w:val="00A0049C"/>
    <w:rsid w:val="00A03DBF"/>
    <w:rsid w:val="00A3205D"/>
    <w:rsid w:val="00A3485F"/>
    <w:rsid w:val="00A76711"/>
    <w:rsid w:val="00A8231E"/>
    <w:rsid w:val="00A87CE3"/>
    <w:rsid w:val="00A92678"/>
    <w:rsid w:val="00A9435F"/>
    <w:rsid w:val="00AA5F42"/>
    <w:rsid w:val="00AB3D8B"/>
    <w:rsid w:val="00AB6147"/>
    <w:rsid w:val="00AC6B98"/>
    <w:rsid w:val="00AC6EB2"/>
    <w:rsid w:val="00AD4DD9"/>
    <w:rsid w:val="00AF204D"/>
    <w:rsid w:val="00AF377C"/>
    <w:rsid w:val="00B10A2F"/>
    <w:rsid w:val="00B26A8A"/>
    <w:rsid w:val="00B27369"/>
    <w:rsid w:val="00B3051A"/>
    <w:rsid w:val="00B41F22"/>
    <w:rsid w:val="00B42078"/>
    <w:rsid w:val="00B574BE"/>
    <w:rsid w:val="00B600FE"/>
    <w:rsid w:val="00B60D0A"/>
    <w:rsid w:val="00B62450"/>
    <w:rsid w:val="00B71EB5"/>
    <w:rsid w:val="00B72732"/>
    <w:rsid w:val="00B73947"/>
    <w:rsid w:val="00B81E1E"/>
    <w:rsid w:val="00B96402"/>
    <w:rsid w:val="00BA0DA6"/>
    <w:rsid w:val="00BB4C30"/>
    <w:rsid w:val="00BC158C"/>
    <w:rsid w:val="00BD41B6"/>
    <w:rsid w:val="00BD50FA"/>
    <w:rsid w:val="00BE3D31"/>
    <w:rsid w:val="00BF45BF"/>
    <w:rsid w:val="00C0133C"/>
    <w:rsid w:val="00C11CBE"/>
    <w:rsid w:val="00C16EE3"/>
    <w:rsid w:val="00C17026"/>
    <w:rsid w:val="00C2004E"/>
    <w:rsid w:val="00C2211F"/>
    <w:rsid w:val="00C2331F"/>
    <w:rsid w:val="00C238D5"/>
    <w:rsid w:val="00C2473A"/>
    <w:rsid w:val="00C260E9"/>
    <w:rsid w:val="00C3001C"/>
    <w:rsid w:val="00C36BE8"/>
    <w:rsid w:val="00C44144"/>
    <w:rsid w:val="00C453D6"/>
    <w:rsid w:val="00C45C39"/>
    <w:rsid w:val="00C47BCD"/>
    <w:rsid w:val="00C51F72"/>
    <w:rsid w:val="00C52569"/>
    <w:rsid w:val="00C62F65"/>
    <w:rsid w:val="00C63C1A"/>
    <w:rsid w:val="00C647A3"/>
    <w:rsid w:val="00C747DE"/>
    <w:rsid w:val="00C84944"/>
    <w:rsid w:val="00C85483"/>
    <w:rsid w:val="00C954F5"/>
    <w:rsid w:val="00C95617"/>
    <w:rsid w:val="00CC15A6"/>
    <w:rsid w:val="00CC3E84"/>
    <w:rsid w:val="00CE2DAC"/>
    <w:rsid w:val="00CF7FF9"/>
    <w:rsid w:val="00D018D9"/>
    <w:rsid w:val="00D01955"/>
    <w:rsid w:val="00D1563E"/>
    <w:rsid w:val="00D15995"/>
    <w:rsid w:val="00D22215"/>
    <w:rsid w:val="00D244C2"/>
    <w:rsid w:val="00D36625"/>
    <w:rsid w:val="00D37256"/>
    <w:rsid w:val="00D453CA"/>
    <w:rsid w:val="00D45D3B"/>
    <w:rsid w:val="00D46544"/>
    <w:rsid w:val="00D6744F"/>
    <w:rsid w:val="00D67E7E"/>
    <w:rsid w:val="00D71413"/>
    <w:rsid w:val="00D717D8"/>
    <w:rsid w:val="00D82A63"/>
    <w:rsid w:val="00D8635F"/>
    <w:rsid w:val="00D91B85"/>
    <w:rsid w:val="00DA2460"/>
    <w:rsid w:val="00DB0EEA"/>
    <w:rsid w:val="00DB0F11"/>
    <w:rsid w:val="00DB40ED"/>
    <w:rsid w:val="00DC5ECE"/>
    <w:rsid w:val="00DD034B"/>
    <w:rsid w:val="00DE61E9"/>
    <w:rsid w:val="00E16721"/>
    <w:rsid w:val="00E16C51"/>
    <w:rsid w:val="00E27378"/>
    <w:rsid w:val="00E33D11"/>
    <w:rsid w:val="00E368B7"/>
    <w:rsid w:val="00E41FCF"/>
    <w:rsid w:val="00E4466E"/>
    <w:rsid w:val="00E45BE4"/>
    <w:rsid w:val="00E610C3"/>
    <w:rsid w:val="00E62773"/>
    <w:rsid w:val="00E63922"/>
    <w:rsid w:val="00E703CB"/>
    <w:rsid w:val="00E72953"/>
    <w:rsid w:val="00E734BB"/>
    <w:rsid w:val="00E86392"/>
    <w:rsid w:val="00E94B0F"/>
    <w:rsid w:val="00EA0ACF"/>
    <w:rsid w:val="00EA2EB4"/>
    <w:rsid w:val="00EA51DE"/>
    <w:rsid w:val="00EA737E"/>
    <w:rsid w:val="00EB192F"/>
    <w:rsid w:val="00EC4B8E"/>
    <w:rsid w:val="00EC723C"/>
    <w:rsid w:val="00ED1A57"/>
    <w:rsid w:val="00ED223C"/>
    <w:rsid w:val="00ED316E"/>
    <w:rsid w:val="00EE207A"/>
    <w:rsid w:val="00EE29D1"/>
    <w:rsid w:val="00EE4629"/>
    <w:rsid w:val="00F038AC"/>
    <w:rsid w:val="00F14D4D"/>
    <w:rsid w:val="00F2194C"/>
    <w:rsid w:val="00F21A63"/>
    <w:rsid w:val="00F224C9"/>
    <w:rsid w:val="00F2319D"/>
    <w:rsid w:val="00F25EB9"/>
    <w:rsid w:val="00F354C5"/>
    <w:rsid w:val="00F4132A"/>
    <w:rsid w:val="00F4309B"/>
    <w:rsid w:val="00F44F78"/>
    <w:rsid w:val="00F53559"/>
    <w:rsid w:val="00F55BA4"/>
    <w:rsid w:val="00F57C08"/>
    <w:rsid w:val="00F73074"/>
    <w:rsid w:val="00F766E3"/>
    <w:rsid w:val="00F83494"/>
    <w:rsid w:val="00F84AC6"/>
    <w:rsid w:val="00F84AD8"/>
    <w:rsid w:val="00F87632"/>
    <w:rsid w:val="00F87A85"/>
    <w:rsid w:val="00FC0826"/>
    <w:rsid w:val="00FC0F00"/>
    <w:rsid w:val="00FC7A66"/>
    <w:rsid w:val="00FC7D13"/>
    <w:rsid w:val="00FD6DCF"/>
    <w:rsid w:val="00FE09E5"/>
    <w:rsid w:val="00FE75CD"/>
    <w:rsid w:val="00FF1174"/>
    <w:rsid w:val="00FF444C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DC598F-1FF9-44CC-B1D4-6AC90F00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CE3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3B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E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4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Welch</dc:creator>
  <cp:keywords/>
  <dc:description/>
  <cp:lastModifiedBy>Dawn Welch</cp:lastModifiedBy>
  <cp:revision>2</cp:revision>
  <cp:lastPrinted>2023-08-09T13:54:00Z</cp:lastPrinted>
  <dcterms:created xsi:type="dcterms:W3CDTF">2023-12-21T14:28:00Z</dcterms:created>
  <dcterms:modified xsi:type="dcterms:W3CDTF">2023-12-21T14:28:00Z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209301242</vt:i4>
  </property>
  <property fmtid="{D5CDD505-2E9C-101B-9397-08002B2CF9AE}" pid="3" name="_NewReviewCycle">
    <vt:lpwstr/>
  </property>
  <property fmtid="{D5CDD505-2E9C-101B-9397-08002B2CF9AE}" pid="4" name="_EmailSubject">
    <vt:lpwstr>Website</vt:lpwstr>
  </property>
  <property fmtid="{D5CDD505-2E9C-101B-9397-08002B2CF9AE}" pid="5" name="_AuthorEmail">
    <vt:lpwstr>tunkboro@ptd.net</vt:lpwstr>
  </property>
  <property fmtid="{D5CDD505-2E9C-101B-9397-08002B2CF9AE}" pid="6" name="_AuthorEmailDisplayName">
    <vt:lpwstr>Tunkhannock Borough</vt:lpwstr>
  </property>
</Properties>
</file>