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2028C8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May 4, 2023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Vice President Ben Barziloski,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16162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 Glenda Shoemaker,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 xml:space="preserve"> Lisa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President Robert Robinson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84AC6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 xml:space="preserve">Editor Bob Baker, 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>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>Marshall Davis, Janice Gay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>, and Mike DiStadio.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>April 6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, 2023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28C8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authorize payment of the bills.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  <w:r w:rsidR="002028C8" w:rsidRPr="002028C8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04142F" w:rsidRDefault="0004142F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3D8B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C612F" w:rsidRDefault="002C612F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C612F" w:rsidRDefault="005D645C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51FD" w:rsidRDefault="000751FD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Two bids for paving Church Street from Bridge Street SR 29 to Warren Street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Elm Street from Tioga Street SR 3006 to Susquehanna Avenue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Harding Street from Bridge Street SR 29 to Warren Street, Maple Avenue from Tioga Street SR 3006 to Susquehanna Avenue, Susquehanna Avenue from Elm Street to 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West Street</w:t>
      </w:r>
      <w:r>
        <w:rPr>
          <w:rFonts w:ascii="Times New Roman" w:eastAsia="Times New Roman" w:hAnsi="Times New Roman" w:cs="Times New Roman"/>
          <w:sz w:val="24"/>
          <w:szCs w:val="24"/>
        </w:rPr>
        <w:t>, and Winola Avenue from Redfield Street to Boro Line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>; and a separate bid for Susquehanna Avenue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were 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>received. American Asphalt Paving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: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 xml:space="preserve"> $272,988.90 &amp; $90,354.54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;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 xml:space="preserve"> and New Enterprise Stone &amp; Lime Co</w:t>
      </w:r>
      <w:r w:rsidR="000C74A3">
        <w:rPr>
          <w:rFonts w:ascii="Times New Roman" w:eastAsia="Times New Roman" w:hAnsi="Times New Roman" w:cs="Times New Roman"/>
          <w:sz w:val="24"/>
          <w:szCs w:val="24"/>
        </w:rPr>
        <w:t>mpany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: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 xml:space="preserve"> $223,965.60 &amp; $72,494.80.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>New Enterprise Stone &amp; Lime Co</w:t>
      </w:r>
      <w:r w:rsidR="000C74A3">
        <w:rPr>
          <w:rFonts w:ascii="Times New Roman" w:eastAsia="Times New Roman" w:hAnsi="Times New Roman" w:cs="Times New Roman"/>
          <w:sz w:val="24"/>
          <w:szCs w:val="24"/>
        </w:rPr>
        <w:t>mpany</w:t>
      </w:r>
      <w:r w:rsidR="001108D9">
        <w:rPr>
          <w:rFonts w:ascii="Times New Roman" w:eastAsia="Times New Roman" w:hAnsi="Times New Roman" w:cs="Times New Roman"/>
          <w:sz w:val="24"/>
          <w:szCs w:val="24"/>
        </w:rPr>
        <w:t xml:space="preserve"> was the low bidder by $49,023.30.</w:t>
      </w:r>
    </w:p>
    <w:p w:rsidR="001108D9" w:rsidRPr="000C74A3" w:rsidRDefault="001108D9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74A3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Dan Gay, move to accept</w:t>
      </w:r>
      <w:r w:rsidR="000C74A3" w:rsidRPr="000C74A3">
        <w:rPr>
          <w:rFonts w:ascii="Times New Roman" w:eastAsia="Times New Roman" w:hAnsi="Times New Roman" w:cs="Times New Roman"/>
          <w:b/>
          <w:sz w:val="24"/>
          <w:szCs w:val="24"/>
        </w:rPr>
        <w:t xml:space="preserve"> New Enterprise Stone &amp; Lime Company's bid of $223,965.60 for paving. Motion carried unanimously.</w:t>
      </w:r>
    </w:p>
    <w:p w:rsidR="008017D9" w:rsidRDefault="003608D1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74A3" w:rsidRDefault="000C74A3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Memorandum of Agreement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 xml:space="preserve"> regarding fire hydrants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needs to be revised between Tunkhannock Borough, Triton Hose, and Tunkhannock Borough Municipal Authority.</w:t>
      </w:r>
    </w:p>
    <w:p w:rsidR="005B3284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7E90" w:rsidRDefault="00687E90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2004E" w:rsidRDefault="00C2004E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the Marcellus Legacy Fund Mini Grant, the borough submitted for a sign 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 xml:space="preserve">for Riverside Park </w:t>
      </w:r>
      <w:r>
        <w:rPr>
          <w:rFonts w:ascii="Times New Roman" w:eastAsia="Times New Roman" w:hAnsi="Times New Roman" w:cs="Times New Roman"/>
          <w:sz w:val="24"/>
          <w:szCs w:val="24"/>
        </w:rPr>
        <w:t>and a large tree removal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 xml:space="preserve"> in the park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004E" w:rsidRDefault="00C2004E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2004E" w:rsidRDefault="00C2004E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draft Park Ordinance and a Park Facility Usage Agreement was emailed for Councils</w:t>
      </w:r>
      <w:r w:rsidR="00855598">
        <w:rPr>
          <w:rFonts w:ascii="Times New Roman" w:eastAsia="Times New Roman" w:hAnsi="Times New Roman" w:cs="Times New Roman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review.</w:t>
      </w:r>
    </w:p>
    <w:p w:rsidR="00C2004E" w:rsidRDefault="00C2004E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2004E" w:rsidRPr="00F84AD8" w:rsidRDefault="00C2004E" w:rsidP="008017D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7E90" w:rsidRPr="00F84AD8" w:rsidRDefault="00687E90" w:rsidP="008017D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42010E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Mayor Huber</w:t>
      </w:r>
      <w:r w:rsidR="00F84AD8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: 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>N/A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C2004E" w:rsidRDefault="00353862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Police Chairman Wiggins: 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The Police Committee met on April 27</w:t>
      </w:r>
      <w:r w:rsidR="00C2004E" w:rsidRPr="00C2004E">
        <w:rPr>
          <w:rFonts w:ascii="Times New Roman" w:eastAsia="Times New Roman" w:hAnsi="Times New Roman" w:cs="Times New Roman"/>
          <w:sz w:val="24"/>
          <w:szCs w:val="24"/>
          <w:u w:color="000000"/>
          <w:vertAlign w:val="superscript"/>
        </w:rPr>
        <w:t>th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.  1). The COPS Grant </w:t>
      </w:r>
      <w:r w:rsidR="00855598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preparation 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is about finished. 2). </w:t>
      </w:r>
      <w:proofErr w:type="gramStart"/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>Would</w:t>
      </w:r>
      <w:proofErr w:type="gramEnd"/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like the Finance Committee to review a </w:t>
      </w:r>
      <w:r w:rsidR="00855598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proposed 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purchase of a roadside electronic radar speed sign. 3). </w:t>
      </w:r>
      <w:proofErr w:type="gramStart"/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>Would</w:t>
      </w:r>
      <w:proofErr w:type="gramEnd"/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like Council's approval to apply for USDA Grant for 75% of a Community Facilities Direct Purchase</w:t>
      </w:r>
      <w:r w:rsidR="00855598">
        <w:rPr>
          <w:rFonts w:ascii="Times New Roman" w:eastAsia="Times New Roman" w:hAnsi="Times New Roman" w:cs="Times New Roman"/>
          <w:sz w:val="24"/>
          <w:szCs w:val="24"/>
          <w:u w:color="000000"/>
        </w:rPr>
        <w:t>,</w:t>
      </w:r>
      <w:r w:rsidR="00C2004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of Equipment such a police car.</w:t>
      </w:r>
    </w:p>
    <w:p w:rsidR="00C2004E" w:rsidRPr="00C2004E" w:rsidRDefault="00C2004E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  <w:u w:color="000000"/>
        </w:rPr>
      </w:pPr>
      <w:r w:rsidRPr="00C2004E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On motion by David Wiggins, seconded by Lisa Tesluk, move to approve to submit an application. Motion carried unanimously.</w:t>
      </w:r>
    </w:p>
    <w:p w:rsidR="00284073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</w:t>
      </w:r>
      <w:r w:rsidR="00493AF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546BD4">
        <w:rPr>
          <w:rFonts w:ascii="Times New Roman" w:eastAsia="Times New Roman" w:hAnsi="Times New Roman" w:cs="Times New Roman"/>
          <w:sz w:val="24"/>
          <w:szCs w:val="24"/>
          <w:u w:color="000000"/>
        </w:rPr>
        <w:t>April</w:t>
      </w:r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. 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F038AC" w:rsidRDefault="00A87CE3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1937" w:rsidRDefault="00C3001C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493AF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COG</w:t>
      </w:r>
      <w:r w:rsidR="005B00F0">
        <w:rPr>
          <w:rFonts w:ascii="Times New Roman" w:eastAsia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 xml:space="preserve">meet on June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>3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 at the Lemon Township building.</w:t>
      </w:r>
    </w:p>
    <w:p w:rsidR="00F038AC" w:rsidRDefault="00F038AC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61C45" w:rsidRDefault="00861C45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F038AC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</w:t>
      </w:r>
      <w:r w:rsidR="003832F9">
        <w:rPr>
          <w:rFonts w:ascii="Times New Roman" w:eastAsia="Times New Roman" w:hAnsi="Times New Roman" w:cs="Times New Roman"/>
          <w:b/>
          <w:sz w:val="24"/>
          <w:szCs w:val="24"/>
        </w:rPr>
        <w:t>Charles Mead, move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3832F9">
        <w:rPr>
          <w:rFonts w:ascii="Times New Roman" w:eastAsia="Times New Roman" w:hAnsi="Times New Roman" w:cs="Times New Roman"/>
          <w:b/>
          <w:sz w:val="24"/>
          <w:szCs w:val="24"/>
        </w:rPr>
        <w:t xml:space="preserve">19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49C4"/>
    <w:rsid w:val="00037383"/>
    <w:rsid w:val="00037E90"/>
    <w:rsid w:val="0004142F"/>
    <w:rsid w:val="000467E3"/>
    <w:rsid w:val="00050AB6"/>
    <w:rsid w:val="000522B2"/>
    <w:rsid w:val="00073887"/>
    <w:rsid w:val="00074A75"/>
    <w:rsid w:val="000751FD"/>
    <w:rsid w:val="00082FAF"/>
    <w:rsid w:val="000837E5"/>
    <w:rsid w:val="00093D0A"/>
    <w:rsid w:val="000A4D2D"/>
    <w:rsid w:val="000B2FA1"/>
    <w:rsid w:val="000C4512"/>
    <w:rsid w:val="000C74A3"/>
    <w:rsid w:val="000E6C05"/>
    <w:rsid w:val="000F1FA5"/>
    <w:rsid w:val="000F1FB1"/>
    <w:rsid w:val="001022EC"/>
    <w:rsid w:val="001108D9"/>
    <w:rsid w:val="00134FF6"/>
    <w:rsid w:val="00143491"/>
    <w:rsid w:val="00147B9D"/>
    <w:rsid w:val="00150529"/>
    <w:rsid w:val="0019207B"/>
    <w:rsid w:val="001936A1"/>
    <w:rsid w:val="00194F2E"/>
    <w:rsid w:val="00195BF4"/>
    <w:rsid w:val="001A5ADD"/>
    <w:rsid w:val="001B1E25"/>
    <w:rsid w:val="001B3122"/>
    <w:rsid w:val="001B710B"/>
    <w:rsid w:val="001C1FD8"/>
    <w:rsid w:val="001D32D5"/>
    <w:rsid w:val="002028C8"/>
    <w:rsid w:val="002046E5"/>
    <w:rsid w:val="0021033B"/>
    <w:rsid w:val="0021364D"/>
    <w:rsid w:val="00215572"/>
    <w:rsid w:val="002203C3"/>
    <w:rsid w:val="00233C77"/>
    <w:rsid w:val="00243D2C"/>
    <w:rsid w:val="002466E7"/>
    <w:rsid w:val="002549CD"/>
    <w:rsid w:val="00267152"/>
    <w:rsid w:val="00270628"/>
    <w:rsid w:val="0027671F"/>
    <w:rsid w:val="0027798B"/>
    <w:rsid w:val="00284073"/>
    <w:rsid w:val="002A44BB"/>
    <w:rsid w:val="002B2DEB"/>
    <w:rsid w:val="002C612F"/>
    <w:rsid w:val="002D0673"/>
    <w:rsid w:val="002E5838"/>
    <w:rsid w:val="003161DD"/>
    <w:rsid w:val="00334084"/>
    <w:rsid w:val="0034106E"/>
    <w:rsid w:val="00353862"/>
    <w:rsid w:val="0035707D"/>
    <w:rsid w:val="003608D1"/>
    <w:rsid w:val="00370DA6"/>
    <w:rsid w:val="003832F9"/>
    <w:rsid w:val="0038649B"/>
    <w:rsid w:val="003945AB"/>
    <w:rsid w:val="003A0040"/>
    <w:rsid w:val="003B5013"/>
    <w:rsid w:val="003C192D"/>
    <w:rsid w:val="003C550F"/>
    <w:rsid w:val="003C6808"/>
    <w:rsid w:val="003D46B1"/>
    <w:rsid w:val="003D733A"/>
    <w:rsid w:val="003E27A5"/>
    <w:rsid w:val="004060AF"/>
    <w:rsid w:val="00407E52"/>
    <w:rsid w:val="00416162"/>
    <w:rsid w:val="0042010E"/>
    <w:rsid w:val="00421937"/>
    <w:rsid w:val="004319D7"/>
    <w:rsid w:val="004363BC"/>
    <w:rsid w:val="00454ABD"/>
    <w:rsid w:val="004577AB"/>
    <w:rsid w:val="00460FE8"/>
    <w:rsid w:val="00471AF7"/>
    <w:rsid w:val="00476256"/>
    <w:rsid w:val="00490944"/>
    <w:rsid w:val="00493AF5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46BD4"/>
    <w:rsid w:val="0055467A"/>
    <w:rsid w:val="0055658B"/>
    <w:rsid w:val="0056640A"/>
    <w:rsid w:val="005666EC"/>
    <w:rsid w:val="00587EA3"/>
    <w:rsid w:val="005915C5"/>
    <w:rsid w:val="005B00F0"/>
    <w:rsid w:val="005B3284"/>
    <w:rsid w:val="005C12F5"/>
    <w:rsid w:val="005C2A8A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32DE8"/>
    <w:rsid w:val="006414F0"/>
    <w:rsid w:val="00656391"/>
    <w:rsid w:val="00657125"/>
    <w:rsid w:val="006609A7"/>
    <w:rsid w:val="00671C5B"/>
    <w:rsid w:val="00672B5F"/>
    <w:rsid w:val="00687E90"/>
    <w:rsid w:val="006935DC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87FA3"/>
    <w:rsid w:val="00791092"/>
    <w:rsid w:val="007935D7"/>
    <w:rsid w:val="00797C01"/>
    <w:rsid w:val="007A17F0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7234"/>
    <w:rsid w:val="008121EA"/>
    <w:rsid w:val="008123F8"/>
    <w:rsid w:val="008152CA"/>
    <w:rsid w:val="00837386"/>
    <w:rsid w:val="00850FB5"/>
    <w:rsid w:val="008517ED"/>
    <w:rsid w:val="00853F9B"/>
    <w:rsid w:val="00855598"/>
    <w:rsid w:val="00855AF6"/>
    <w:rsid w:val="00861C45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1615"/>
    <w:rsid w:val="009323AD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1E2A"/>
    <w:rsid w:val="009E6810"/>
    <w:rsid w:val="009F538A"/>
    <w:rsid w:val="009F75C1"/>
    <w:rsid w:val="00A3205D"/>
    <w:rsid w:val="00A3485F"/>
    <w:rsid w:val="00A76711"/>
    <w:rsid w:val="00A8231E"/>
    <w:rsid w:val="00A87CE3"/>
    <w:rsid w:val="00A92678"/>
    <w:rsid w:val="00A9435F"/>
    <w:rsid w:val="00AA5F42"/>
    <w:rsid w:val="00AB3D8B"/>
    <w:rsid w:val="00AB6147"/>
    <w:rsid w:val="00AC6EB2"/>
    <w:rsid w:val="00AD4DD9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60D0A"/>
    <w:rsid w:val="00B71EB5"/>
    <w:rsid w:val="00B72732"/>
    <w:rsid w:val="00B96402"/>
    <w:rsid w:val="00BA0DA6"/>
    <w:rsid w:val="00BC158C"/>
    <w:rsid w:val="00BD41B6"/>
    <w:rsid w:val="00BE3D31"/>
    <w:rsid w:val="00BF45BF"/>
    <w:rsid w:val="00C0133C"/>
    <w:rsid w:val="00C11CBE"/>
    <w:rsid w:val="00C17026"/>
    <w:rsid w:val="00C2004E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4466E"/>
    <w:rsid w:val="00E62773"/>
    <w:rsid w:val="00E703CB"/>
    <w:rsid w:val="00E72953"/>
    <w:rsid w:val="00E734BB"/>
    <w:rsid w:val="00E86392"/>
    <w:rsid w:val="00E94B0F"/>
    <w:rsid w:val="00EA0ACF"/>
    <w:rsid w:val="00EA2EB4"/>
    <w:rsid w:val="00EA737E"/>
    <w:rsid w:val="00EB192F"/>
    <w:rsid w:val="00EC4B8E"/>
    <w:rsid w:val="00EC723C"/>
    <w:rsid w:val="00ED1A57"/>
    <w:rsid w:val="00ED223C"/>
    <w:rsid w:val="00ED316E"/>
    <w:rsid w:val="00EE29D1"/>
    <w:rsid w:val="00EE4629"/>
    <w:rsid w:val="00F038AC"/>
    <w:rsid w:val="00F14D4D"/>
    <w:rsid w:val="00F2194C"/>
    <w:rsid w:val="00F21A63"/>
    <w:rsid w:val="00F354C5"/>
    <w:rsid w:val="00F4132A"/>
    <w:rsid w:val="00F4309B"/>
    <w:rsid w:val="00F44F78"/>
    <w:rsid w:val="00F53559"/>
    <w:rsid w:val="00F55BA4"/>
    <w:rsid w:val="00F57C08"/>
    <w:rsid w:val="00F73074"/>
    <w:rsid w:val="00F766E3"/>
    <w:rsid w:val="00F83494"/>
    <w:rsid w:val="00F84AC6"/>
    <w:rsid w:val="00F84AD8"/>
    <w:rsid w:val="00F87632"/>
    <w:rsid w:val="00F87A85"/>
    <w:rsid w:val="00FC0826"/>
    <w:rsid w:val="00FC7A66"/>
    <w:rsid w:val="00FC7D13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2</cp:revision>
  <cp:lastPrinted>2022-08-26T12:20:00Z</cp:lastPrinted>
  <dcterms:created xsi:type="dcterms:W3CDTF">2023-06-06T13:52:00Z</dcterms:created>
  <dcterms:modified xsi:type="dcterms:W3CDTF">2023-06-06T13:52:00Z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1664863950</vt:i4>
  </property>
  <property fmtid="{D5CDD505-2E9C-101B-9397-08002B2CF9AE}" pid="3" name="_NewReviewCycle">
    <vt:lpwstr/>
  </property>
  <property fmtid="{D5CDD505-2E9C-101B-9397-08002B2CF9AE}" pid="4" name="_EmailSubject">
    <vt:lpwstr>Website updates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