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7CE3" w:rsidRDefault="00A87CE3" w:rsidP="00C260E9">
      <w:pPr>
        <w:ind w:right="8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TUNKHANNOCK BOROUGH COUNCIL</w:t>
      </w:r>
    </w:p>
    <w:p w:rsidR="00A87CE3" w:rsidRDefault="00E4466E" w:rsidP="00A87CE3">
      <w:pPr>
        <w:ind w:left="10" w:right="7" w:hanging="10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December 1</w:t>
      </w:r>
      <w:r w:rsidR="00C36BE8">
        <w:rPr>
          <w:rFonts w:ascii="Times New Roman" w:eastAsia="Times New Roman" w:hAnsi="Times New Roman" w:cs="Times New Roman"/>
          <w:b/>
          <w:sz w:val="24"/>
        </w:rPr>
        <w:t>, 2022</w:t>
      </w:r>
    </w:p>
    <w:p w:rsidR="00A87CE3" w:rsidRDefault="00A87CE3" w:rsidP="00A87CE3">
      <w:pPr>
        <w:ind w:left="10" w:right="7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Monthly Meeting</w:t>
      </w:r>
    </w:p>
    <w:p w:rsidR="00A87CE3" w:rsidRDefault="00A87CE3" w:rsidP="00A87CE3">
      <w:pPr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A87CE3" w:rsidRDefault="00A87CE3" w:rsidP="00A87CE3">
      <w:pPr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A87CE3" w:rsidRDefault="00C36BE8" w:rsidP="00A87CE3"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Vice President Ben Barziloski</w:t>
      </w:r>
      <w:r w:rsidR="00A87CE3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called the Monthly Meeting </w:t>
      </w:r>
      <w:r w:rsidR="00A87CE3">
        <w:rPr>
          <w:rFonts w:ascii="Times New Roman" w:eastAsia="Times New Roman" w:hAnsi="Times New Roman" w:cs="Times New Roman"/>
          <w:b/>
          <w:sz w:val="24"/>
          <w:szCs w:val="24"/>
        </w:rPr>
        <w:t xml:space="preserve">of the Tunkhannock Borough Council to order in the Borough Building, 126 Warren Street, Tunkhannock, PA at </w:t>
      </w:r>
      <w:r w:rsidR="00C647A3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E72953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C647A3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807234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A87CE3">
        <w:rPr>
          <w:rFonts w:ascii="Times New Roman" w:eastAsia="Times New Roman" w:hAnsi="Times New Roman" w:cs="Times New Roman"/>
          <w:b/>
          <w:sz w:val="24"/>
          <w:szCs w:val="24"/>
        </w:rPr>
        <w:t xml:space="preserve"> p.m.  He led those in attendance in the Pledge of Allegiance to the Flag.</w:t>
      </w:r>
    </w:p>
    <w:p w:rsidR="00A87CE3" w:rsidRDefault="00A87CE3" w:rsidP="00A87C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A87CE3" w:rsidRDefault="00A87CE3" w:rsidP="00A87CE3">
      <w:pPr>
        <w:spacing w:after="100" w:afterAutospacing="1" w:line="247" w:lineRule="auto"/>
        <w:ind w:left="-5" w:hanging="1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Present </w:t>
      </w:r>
      <w:r w:rsidR="00FF1174">
        <w:rPr>
          <w:rFonts w:ascii="Times New Roman" w:eastAsia="Times New Roman" w:hAnsi="Times New Roman" w:cs="Times New Roman"/>
          <w:b/>
          <w:sz w:val="24"/>
          <w:szCs w:val="24"/>
        </w:rPr>
        <w:t>were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Mayor Stacy Huber; Council Members: Vice President Ben Barziloski, </w:t>
      </w:r>
      <w:r w:rsidR="00F83494">
        <w:rPr>
          <w:rFonts w:ascii="Times New Roman" w:eastAsia="Times New Roman" w:hAnsi="Times New Roman" w:cs="Times New Roman"/>
          <w:b/>
          <w:sz w:val="24"/>
          <w:szCs w:val="24"/>
        </w:rPr>
        <w:t xml:space="preserve">Ronald Coolbaugh, </w:t>
      </w:r>
      <w:r w:rsidR="00CF7FF9">
        <w:rPr>
          <w:rFonts w:ascii="Times New Roman" w:eastAsia="Times New Roman" w:hAnsi="Times New Roman" w:cs="Times New Roman"/>
          <w:b/>
          <w:sz w:val="24"/>
          <w:szCs w:val="24"/>
        </w:rPr>
        <w:t>Dan Gay</w:t>
      </w:r>
      <w:r w:rsidR="00931615">
        <w:rPr>
          <w:rFonts w:ascii="Times New Roman" w:eastAsia="Times New Roman" w:hAnsi="Times New Roman" w:cs="Times New Roman"/>
          <w:b/>
          <w:sz w:val="24"/>
          <w:szCs w:val="24"/>
        </w:rPr>
        <w:t>, Lisa</w:t>
      </w:r>
      <w:r w:rsidR="006208FF">
        <w:rPr>
          <w:rFonts w:ascii="Times New Roman" w:eastAsia="Times New Roman" w:hAnsi="Times New Roman" w:cs="Times New Roman"/>
          <w:b/>
          <w:sz w:val="24"/>
          <w:szCs w:val="24"/>
        </w:rPr>
        <w:t xml:space="preserve"> Tesluk</w:t>
      </w:r>
      <w:r w:rsidR="00F44F78">
        <w:rPr>
          <w:rFonts w:ascii="Times New Roman" w:eastAsia="Times New Roman" w:hAnsi="Times New Roman" w:cs="Times New Roman"/>
          <w:b/>
          <w:sz w:val="24"/>
          <w:szCs w:val="24"/>
        </w:rPr>
        <w:t>;</w:t>
      </w:r>
      <w:r w:rsidR="00C62F65">
        <w:rPr>
          <w:rFonts w:ascii="Times New Roman" w:eastAsia="Times New Roman" w:hAnsi="Times New Roman" w:cs="Times New Roman"/>
          <w:b/>
          <w:sz w:val="24"/>
          <w:szCs w:val="24"/>
        </w:rPr>
        <w:t xml:space="preserve"> David Wiggins,</w:t>
      </w:r>
      <w:r w:rsidR="00C260E9">
        <w:rPr>
          <w:rFonts w:ascii="Times New Roman" w:eastAsia="Times New Roman" w:hAnsi="Times New Roman" w:cs="Times New Roman"/>
          <w:b/>
          <w:sz w:val="24"/>
          <w:szCs w:val="24"/>
        </w:rPr>
        <w:t xml:space="preserve"> and</w:t>
      </w:r>
      <w:r w:rsidR="006208F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B38FA">
        <w:rPr>
          <w:rFonts w:ascii="Times New Roman" w:eastAsia="Times New Roman" w:hAnsi="Times New Roman" w:cs="Times New Roman"/>
          <w:b/>
          <w:sz w:val="24"/>
          <w:szCs w:val="24"/>
        </w:rPr>
        <w:t>Borough</w:t>
      </w:r>
      <w:r w:rsidR="006C5E27">
        <w:rPr>
          <w:rFonts w:ascii="Times New Roman" w:eastAsia="Times New Roman" w:hAnsi="Times New Roman" w:cs="Times New Roman"/>
          <w:b/>
          <w:sz w:val="24"/>
          <w:szCs w:val="24"/>
        </w:rPr>
        <w:t xml:space="preserve"> Manager Dawn Welch.</w:t>
      </w:r>
      <w:r w:rsidR="00F7307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62F6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36BE8">
        <w:rPr>
          <w:rFonts w:ascii="Times New Roman" w:eastAsia="Times New Roman" w:hAnsi="Times New Roman" w:cs="Times New Roman"/>
          <w:b/>
          <w:sz w:val="24"/>
          <w:szCs w:val="24"/>
        </w:rPr>
        <w:t>Absent: President Robert Robinson</w:t>
      </w:r>
      <w:r w:rsidR="00931615">
        <w:rPr>
          <w:rFonts w:ascii="Times New Roman" w:eastAsia="Times New Roman" w:hAnsi="Times New Roman" w:cs="Times New Roman"/>
          <w:b/>
          <w:sz w:val="24"/>
          <w:szCs w:val="24"/>
        </w:rPr>
        <w:t>, Charles Mead, and Glenda Shoemaker</w:t>
      </w:r>
      <w:r w:rsidR="00C36BE8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9F75C1" w:rsidRDefault="00A87CE3" w:rsidP="00233C77">
      <w:pPr>
        <w:spacing w:after="100" w:afterAutospacing="1" w:line="247" w:lineRule="auto"/>
        <w:ind w:left="-5" w:hanging="1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Others present were:</w:t>
      </w:r>
      <w:r w:rsidR="00F8349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243D0">
        <w:rPr>
          <w:rFonts w:ascii="Times New Roman" w:eastAsia="Times New Roman" w:hAnsi="Times New Roman" w:cs="Times New Roman"/>
          <w:b/>
          <w:sz w:val="24"/>
          <w:szCs w:val="24"/>
        </w:rPr>
        <w:t xml:space="preserve">Wyoming County </w:t>
      </w:r>
      <w:r w:rsidR="00931615">
        <w:rPr>
          <w:rFonts w:ascii="Times New Roman" w:eastAsia="Times New Roman" w:hAnsi="Times New Roman" w:cs="Times New Roman"/>
          <w:b/>
          <w:sz w:val="24"/>
          <w:szCs w:val="24"/>
        </w:rPr>
        <w:t>Editor Bob Baker</w:t>
      </w:r>
      <w:r w:rsidR="0055658B">
        <w:rPr>
          <w:rFonts w:ascii="Times New Roman" w:eastAsia="Times New Roman" w:hAnsi="Times New Roman" w:cs="Times New Roman"/>
          <w:b/>
          <w:sz w:val="24"/>
          <w:szCs w:val="24"/>
        </w:rPr>
        <w:t xml:space="preserve"> and Chief Carpenter</w:t>
      </w:r>
      <w:r w:rsidR="00C62F65">
        <w:rPr>
          <w:rFonts w:ascii="Times New Roman" w:eastAsia="Times New Roman" w:hAnsi="Times New Roman" w:cs="Times New Roman"/>
          <w:b/>
          <w:sz w:val="24"/>
          <w:szCs w:val="24"/>
        </w:rPr>
        <w:t xml:space="preserve">, Janice Gay, Marshall Davis, </w:t>
      </w:r>
      <w:r w:rsidR="005E4767">
        <w:rPr>
          <w:rFonts w:ascii="Times New Roman" w:eastAsia="Times New Roman" w:hAnsi="Times New Roman" w:cs="Times New Roman"/>
          <w:b/>
          <w:sz w:val="24"/>
          <w:szCs w:val="24"/>
        </w:rPr>
        <w:t>Sue Barziloski, and Katina Au</w:t>
      </w:r>
      <w:r w:rsidR="0038649B">
        <w:rPr>
          <w:rFonts w:ascii="Times New Roman" w:eastAsia="Times New Roman" w:hAnsi="Times New Roman" w:cs="Times New Roman"/>
          <w:b/>
          <w:sz w:val="24"/>
          <w:szCs w:val="24"/>
        </w:rPr>
        <w:t>ti</w:t>
      </w:r>
      <w:r w:rsidR="005E4767">
        <w:rPr>
          <w:rFonts w:ascii="Times New Roman" w:eastAsia="Times New Roman" w:hAnsi="Times New Roman" w:cs="Times New Roman"/>
          <w:b/>
          <w:sz w:val="24"/>
          <w:szCs w:val="24"/>
        </w:rPr>
        <w:t>ma.</w:t>
      </w:r>
    </w:p>
    <w:p w:rsidR="006208FF" w:rsidRDefault="009F75C1" w:rsidP="00233C77">
      <w:pPr>
        <w:spacing w:after="100" w:afterAutospacing="1" w:line="247" w:lineRule="auto"/>
        <w:ind w:left="-5" w:hanging="1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On motion by </w:t>
      </w:r>
      <w:r w:rsidR="00931615">
        <w:rPr>
          <w:rFonts w:ascii="Times New Roman" w:eastAsia="Times New Roman" w:hAnsi="Times New Roman" w:cs="Times New Roman"/>
          <w:b/>
          <w:sz w:val="24"/>
          <w:szCs w:val="24"/>
        </w:rPr>
        <w:t>Ronald Coolbaugh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seconded by </w:t>
      </w:r>
      <w:r w:rsidR="00931615">
        <w:rPr>
          <w:rFonts w:ascii="Times New Roman" w:eastAsia="Times New Roman" w:hAnsi="Times New Roman" w:cs="Times New Roman"/>
          <w:b/>
          <w:sz w:val="24"/>
          <w:szCs w:val="24"/>
        </w:rPr>
        <w:t>David Wiggins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move to approve the </w:t>
      </w:r>
      <w:r w:rsidR="00931615">
        <w:rPr>
          <w:rFonts w:ascii="Times New Roman" w:eastAsia="Times New Roman" w:hAnsi="Times New Roman" w:cs="Times New Roman"/>
          <w:b/>
          <w:sz w:val="24"/>
          <w:szCs w:val="24"/>
        </w:rPr>
        <w:t>November 3</w:t>
      </w:r>
      <w:r w:rsidR="005E4767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5666EC">
        <w:rPr>
          <w:rFonts w:ascii="Times New Roman" w:eastAsia="Times New Roman" w:hAnsi="Times New Roman" w:cs="Times New Roman"/>
          <w:b/>
          <w:sz w:val="24"/>
          <w:szCs w:val="24"/>
        </w:rPr>
        <w:t xml:space="preserve"> 2022</w:t>
      </w:r>
      <w:r w:rsidR="00897E89">
        <w:rPr>
          <w:rFonts w:ascii="Times New Roman" w:eastAsia="Times New Roman" w:hAnsi="Times New Roman" w:cs="Times New Roman"/>
          <w:b/>
          <w:sz w:val="24"/>
          <w:szCs w:val="24"/>
        </w:rPr>
        <w:t xml:space="preserve"> minutes. Motion carried unanimously.</w:t>
      </w:r>
    </w:p>
    <w:p w:rsidR="00A87CE3" w:rsidRDefault="00A87CE3" w:rsidP="00A87CE3">
      <w:pPr>
        <w:spacing w:after="100" w:afterAutospacing="1" w:line="247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On motion by</w:t>
      </w:r>
      <w:r w:rsidR="00540CF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31615">
        <w:rPr>
          <w:rFonts w:ascii="Times New Roman" w:eastAsia="Times New Roman" w:hAnsi="Times New Roman" w:cs="Times New Roman"/>
          <w:b/>
          <w:sz w:val="24"/>
          <w:szCs w:val="24"/>
        </w:rPr>
        <w:t>Dan Gay</w:t>
      </w:r>
      <w:r w:rsidR="005E4767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seconded by</w:t>
      </w:r>
      <w:r w:rsidR="00EA2EB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31615">
        <w:rPr>
          <w:rFonts w:ascii="Times New Roman" w:eastAsia="Times New Roman" w:hAnsi="Times New Roman" w:cs="Times New Roman"/>
          <w:b/>
          <w:sz w:val="24"/>
          <w:szCs w:val="24"/>
        </w:rPr>
        <w:t>Lisa Tesluk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, move to authorize payment of the bills. Motion carried unanimously.</w:t>
      </w:r>
    </w:p>
    <w:p w:rsidR="00353862" w:rsidRDefault="00CF7FF9" w:rsidP="00CF7FF9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8123F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Public Privilege of the Floor</w:t>
      </w:r>
      <w:r w:rsidRPr="00B42078">
        <w:rPr>
          <w:rFonts w:ascii="Times New Roman" w:eastAsia="Times New Roman" w:hAnsi="Times New Roman" w:cs="Times New Roman"/>
          <w:b/>
          <w:sz w:val="24"/>
          <w:szCs w:val="24"/>
        </w:rPr>
        <w:t xml:space="preserve">:  </w:t>
      </w:r>
    </w:p>
    <w:p w:rsidR="005E4767" w:rsidRDefault="005E4767" w:rsidP="00CF7FF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E4767" w:rsidRPr="005E4767" w:rsidRDefault="005E4767" w:rsidP="00CF7FF9">
      <w:pPr>
        <w:rPr>
          <w:rFonts w:ascii="Times New Roman" w:eastAsia="Times New Roman" w:hAnsi="Times New Roman" w:cs="Times New Roman"/>
          <w:sz w:val="24"/>
          <w:szCs w:val="24"/>
        </w:rPr>
      </w:pPr>
      <w:r w:rsidRPr="005E4767">
        <w:rPr>
          <w:rFonts w:ascii="Times New Roman" w:eastAsia="Times New Roman" w:hAnsi="Times New Roman" w:cs="Times New Roman"/>
          <w:sz w:val="24"/>
          <w:szCs w:val="24"/>
        </w:rPr>
        <w:t xml:space="preserve">Sue Barziloski </w:t>
      </w:r>
      <w:r w:rsidR="00931615">
        <w:rPr>
          <w:rFonts w:ascii="Times New Roman" w:eastAsia="Times New Roman" w:hAnsi="Times New Roman" w:cs="Times New Roman"/>
          <w:sz w:val="24"/>
          <w:szCs w:val="24"/>
        </w:rPr>
        <w:t>said the town looks so very pretty with the street lights decorated and thanked Ben Barziloski and the Tunkhannock Business and Professional Association.</w:t>
      </w:r>
    </w:p>
    <w:p w:rsidR="00D717D8" w:rsidRDefault="00D717D8" w:rsidP="00CF7F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132A" w:rsidRDefault="0055658B" w:rsidP="00F4132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F</w:t>
      </w:r>
      <w:r w:rsidR="00F4132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inance and Administration Committee</w:t>
      </w:r>
      <w:r w:rsidR="00F4132A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C4B8E" w:rsidRDefault="00EC4B8E" w:rsidP="00F4132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B0EEA" w:rsidRPr="0038649B" w:rsidRDefault="0038649B" w:rsidP="00F4132A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38649B">
        <w:rPr>
          <w:rFonts w:ascii="Times New Roman" w:eastAsia="Times New Roman" w:hAnsi="Times New Roman" w:cs="Times New Roman"/>
          <w:b/>
          <w:sz w:val="24"/>
          <w:szCs w:val="24"/>
        </w:rPr>
        <w:t xml:space="preserve">On motion by </w:t>
      </w:r>
      <w:r w:rsidR="00195BF4">
        <w:rPr>
          <w:rFonts w:ascii="Times New Roman" w:eastAsia="Times New Roman" w:hAnsi="Times New Roman" w:cs="Times New Roman"/>
          <w:b/>
          <w:sz w:val="24"/>
          <w:szCs w:val="24"/>
        </w:rPr>
        <w:t>David Wiggins</w:t>
      </w:r>
      <w:r w:rsidRPr="0038649B">
        <w:rPr>
          <w:rFonts w:ascii="Times New Roman" w:eastAsia="Times New Roman" w:hAnsi="Times New Roman" w:cs="Times New Roman"/>
          <w:b/>
          <w:sz w:val="24"/>
          <w:szCs w:val="24"/>
        </w:rPr>
        <w:t xml:space="preserve">, seconded by </w:t>
      </w:r>
      <w:r w:rsidR="00195BF4">
        <w:rPr>
          <w:rFonts w:ascii="Times New Roman" w:eastAsia="Times New Roman" w:hAnsi="Times New Roman" w:cs="Times New Roman"/>
          <w:b/>
          <w:sz w:val="24"/>
          <w:szCs w:val="24"/>
        </w:rPr>
        <w:t>Ronald Coolbaugh</w:t>
      </w:r>
      <w:r w:rsidRPr="0038649B">
        <w:rPr>
          <w:rFonts w:ascii="Times New Roman" w:eastAsia="Times New Roman" w:hAnsi="Times New Roman" w:cs="Times New Roman"/>
          <w:b/>
          <w:sz w:val="24"/>
          <w:szCs w:val="24"/>
        </w:rPr>
        <w:t xml:space="preserve">, move to adopt </w:t>
      </w:r>
      <w:r w:rsidR="00195BF4" w:rsidRPr="0038649B">
        <w:rPr>
          <w:rFonts w:ascii="Times New Roman" w:eastAsia="Times New Roman" w:hAnsi="Times New Roman" w:cs="Times New Roman"/>
          <w:b/>
          <w:sz w:val="24"/>
          <w:szCs w:val="24"/>
        </w:rPr>
        <w:t xml:space="preserve">the </w:t>
      </w:r>
      <w:r w:rsidR="00195BF4">
        <w:rPr>
          <w:rFonts w:ascii="Times New Roman" w:eastAsia="Times New Roman" w:hAnsi="Times New Roman" w:cs="Times New Roman"/>
          <w:b/>
          <w:sz w:val="24"/>
          <w:szCs w:val="24"/>
        </w:rPr>
        <w:t xml:space="preserve">Act 57 </w:t>
      </w:r>
      <w:r w:rsidRPr="0038649B">
        <w:rPr>
          <w:rFonts w:ascii="Times New Roman" w:eastAsia="Times New Roman" w:hAnsi="Times New Roman" w:cs="Times New Roman"/>
          <w:b/>
          <w:sz w:val="24"/>
          <w:szCs w:val="24"/>
        </w:rPr>
        <w:t xml:space="preserve">Resolution </w:t>
      </w:r>
      <w:r w:rsidR="00195BF4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38649B">
        <w:rPr>
          <w:rFonts w:ascii="Times New Roman" w:eastAsia="Times New Roman" w:hAnsi="Times New Roman" w:cs="Times New Roman"/>
          <w:b/>
          <w:sz w:val="24"/>
          <w:szCs w:val="24"/>
        </w:rPr>
        <w:t>-2022. Motion carried unanimously.</w:t>
      </w:r>
    </w:p>
    <w:p w:rsidR="00DB0EEA" w:rsidRDefault="00DB0EEA" w:rsidP="00F4132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EC4B8E" w:rsidRDefault="00EC4B8E" w:rsidP="00F4132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Based on a recommendation from the Pension Committee, which met on November 28</w:t>
      </w:r>
      <w:r w:rsidRPr="00EC4B8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>, a motion was made to approve a zero percent COLA increase for 2023.</w:t>
      </w:r>
    </w:p>
    <w:p w:rsidR="00EC4B8E" w:rsidRDefault="00EC4B8E" w:rsidP="00F4132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B0EEA" w:rsidRDefault="00DB0EEA" w:rsidP="00F4132A">
      <w:pPr>
        <w:rPr>
          <w:rFonts w:ascii="Times New Roman" w:eastAsia="Times New Roman" w:hAnsi="Times New Roman" w:cs="Times New Roman"/>
          <w:sz w:val="24"/>
          <w:szCs w:val="24"/>
        </w:rPr>
      </w:pPr>
      <w:r w:rsidRPr="00DB0EEA">
        <w:rPr>
          <w:rFonts w:ascii="Times New Roman" w:eastAsia="Times New Roman" w:hAnsi="Times New Roman" w:cs="Times New Roman"/>
          <w:b/>
          <w:sz w:val="24"/>
          <w:szCs w:val="24"/>
        </w:rPr>
        <w:t xml:space="preserve">On motion by </w:t>
      </w:r>
      <w:r w:rsidR="00195BF4">
        <w:rPr>
          <w:rFonts w:ascii="Times New Roman" w:eastAsia="Times New Roman" w:hAnsi="Times New Roman" w:cs="Times New Roman"/>
          <w:b/>
          <w:sz w:val="24"/>
          <w:szCs w:val="24"/>
        </w:rPr>
        <w:t>Dan Gay</w:t>
      </w:r>
      <w:r w:rsidRPr="00DB0EEA">
        <w:rPr>
          <w:rFonts w:ascii="Times New Roman" w:eastAsia="Times New Roman" w:hAnsi="Times New Roman" w:cs="Times New Roman"/>
          <w:b/>
          <w:sz w:val="24"/>
          <w:szCs w:val="24"/>
        </w:rPr>
        <w:t xml:space="preserve">, seconded by </w:t>
      </w:r>
      <w:r w:rsidR="00195BF4">
        <w:rPr>
          <w:rFonts w:ascii="Times New Roman" w:eastAsia="Times New Roman" w:hAnsi="Times New Roman" w:cs="Times New Roman"/>
          <w:b/>
          <w:sz w:val="24"/>
          <w:szCs w:val="24"/>
        </w:rPr>
        <w:t>David Wiggins</w:t>
      </w:r>
      <w:r w:rsidR="001C1FD8">
        <w:rPr>
          <w:rFonts w:ascii="Times New Roman" w:eastAsia="Times New Roman" w:hAnsi="Times New Roman" w:cs="Times New Roman"/>
          <w:b/>
          <w:sz w:val="24"/>
          <w:szCs w:val="24"/>
        </w:rPr>
        <w:t>, move to approve a zero percent</w:t>
      </w:r>
      <w:r w:rsidR="00195BF4">
        <w:rPr>
          <w:rFonts w:ascii="Times New Roman" w:eastAsia="Times New Roman" w:hAnsi="Times New Roman" w:cs="Times New Roman"/>
          <w:b/>
          <w:sz w:val="24"/>
          <w:szCs w:val="24"/>
        </w:rPr>
        <w:t xml:space="preserve"> COLA increase for 2023</w:t>
      </w:r>
      <w:r w:rsidR="0038649B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Pr="00DB0EEA">
        <w:rPr>
          <w:rFonts w:ascii="Times New Roman" w:eastAsia="Times New Roman" w:hAnsi="Times New Roman" w:cs="Times New Roman"/>
          <w:b/>
          <w:sz w:val="24"/>
          <w:szCs w:val="24"/>
        </w:rPr>
        <w:t>Motion carried unanimously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B0EEA" w:rsidRDefault="00DB0EEA" w:rsidP="00F4132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D645C" w:rsidRDefault="005D645C" w:rsidP="005D645C">
      <w:pPr>
        <w:spacing w:after="100" w:afterAutospacing="1" w:line="247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Transportation and Streets Committee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 w:rsidR="0038649B">
        <w:rPr>
          <w:rFonts w:ascii="Times New Roman" w:eastAsia="Times New Roman" w:hAnsi="Times New Roman" w:cs="Times New Roman"/>
          <w:sz w:val="24"/>
          <w:szCs w:val="24"/>
        </w:rPr>
        <w:t xml:space="preserve"> N/A</w:t>
      </w:r>
    </w:p>
    <w:p w:rsidR="008017D9" w:rsidRDefault="003608D1" w:rsidP="003608D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Building and Property Committee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33C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354C5" w:rsidRDefault="00F354C5" w:rsidP="003608D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354C5" w:rsidRPr="00F354C5" w:rsidRDefault="00F354C5" w:rsidP="00F354C5">
      <w:pPr>
        <w:rPr>
          <w:rFonts w:ascii="Times New Roman" w:eastAsiaTheme="minorHAnsi" w:hAnsi="Times New Roman" w:cs="Times New Roman"/>
          <w:color w:val="auto"/>
        </w:rPr>
      </w:pPr>
      <w:r w:rsidRPr="00F354C5">
        <w:rPr>
          <w:rFonts w:ascii="Times New Roman" w:hAnsi="Times New Roman" w:cs="Times New Roman"/>
        </w:rPr>
        <w:t xml:space="preserve">Ronald Coolbaugh </w:t>
      </w:r>
      <w:r w:rsidRPr="00F354C5">
        <w:rPr>
          <w:rFonts w:ascii="Times New Roman" w:hAnsi="Times New Roman" w:cs="Times New Roman"/>
        </w:rPr>
        <w:t xml:space="preserve">requested more information on the heating system from Scranton heating and electric in regards to the </w:t>
      </w:r>
      <w:r w:rsidRPr="00F354C5">
        <w:rPr>
          <w:rFonts w:ascii="Times New Roman" w:hAnsi="Times New Roman" w:cs="Times New Roman"/>
        </w:rPr>
        <w:t>email sent to the borough.</w:t>
      </w:r>
    </w:p>
    <w:p w:rsidR="00F354C5" w:rsidRDefault="00F354C5" w:rsidP="003608D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017D9" w:rsidRDefault="008017D9" w:rsidP="008017D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Riverside Park Committee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33C77">
        <w:rPr>
          <w:rFonts w:ascii="Times New Roman" w:eastAsia="Times New Roman" w:hAnsi="Times New Roman" w:cs="Times New Roman"/>
          <w:sz w:val="24"/>
          <w:szCs w:val="24"/>
        </w:rPr>
        <w:t>N/A</w:t>
      </w:r>
    </w:p>
    <w:p w:rsidR="005B3284" w:rsidRDefault="005B3284" w:rsidP="008017D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87632" w:rsidRDefault="006A3058" w:rsidP="00353862">
      <w:pPr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>Police:</w:t>
      </w:r>
    </w:p>
    <w:p w:rsidR="00353862" w:rsidRDefault="00353862" w:rsidP="00353862">
      <w:pPr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</w:pPr>
      <w:bookmarkStart w:id="0" w:name="_GoBack"/>
      <w:bookmarkEnd w:id="0"/>
    </w:p>
    <w:p w:rsidR="009F75C1" w:rsidRDefault="00FC7A66" w:rsidP="00233C77">
      <w:pPr>
        <w:spacing w:after="100" w:afterAutospacing="1" w:line="247" w:lineRule="auto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eastAsia="Times New Roman" w:hAnsi="Times New Roman" w:cs="Times New Roman"/>
          <w:sz w:val="24"/>
          <w:szCs w:val="24"/>
          <w:u w:color="000000"/>
        </w:rPr>
        <w:t>Mayor Huber</w:t>
      </w:r>
      <w:r w:rsidR="00EC4B8E">
        <w:rPr>
          <w:rFonts w:ascii="Times New Roman" w:eastAsia="Times New Roman" w:hAnsi="Times New Roman" w:cs="Times New Roman"/>
          <w:sz w:val="24"/>
          <w:szCs w:val="24"/>
          <w:u w:color="000000"/>
        </w:rPr>
        <w:t>: N/A</w:t>
      </w:r>
      <w:r>
        <w:rPr>
          <w:rFonts w:ascii="Times New Roman" w:eastAsia="Times New Roman" w:hAnsi="Times New Roman" w:cs="Times New Roman"/>
          <w:sz w:val="24"/>
          <w:szCs w:val="24"/>
          <w:u w:color="000000"/>
        </w:rPr>
        <w:t xml:space="preserve"> </w:t>
      </w:r>
      <w:r w:rsidR="00353862">
        <w:rPr>
          <w:rFonts w:ascii="Times New Roman" w:eastAsia="Times New Roman" w:hAnsi="Times New Roman" w:cs="Times New Roman"/>
          <w:sz w:val="24"/>
          <w:szCs w:val="24"/>
          <w:u w:color="000000"/>
        </w:rPr>
        <w:t>Police Chairman Wiggins: N/A</w:t>
      </w:r>
      <w:r w:rsidR="005B3284">
        <w:rPr>
          <w:rFonts w:ascii="Times New Roman" w:eastAsia="Times New Roman" w:hAnsi="Times New Roman" w:cs="Times New Roman"/>
          <w:sz w:val="24"/>
          <w:szCs w:val="24"/>
          <w:u w:color="000000"/>
        </w:rPr>
        <w:t>.</w:t>
      </w:r>
    </w:p>
    <w:p w:rsidR="00074A75" w:rsidRDefault="00763154" w:rsidP="00233C77">
      <w:pPr>
        <w:spacing w:after="100" w:afterAutospacing="1" w:line="247" w:lineRule="auto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eastAsia="Times New Roman" w:hAnsi="Times New Roman" w:cs="Times New Roman"/>
          <w:sz w:val="24"/>
          <w:szCs w:val="24"/>
          <w:u w:color="000000"/>
        </w:rPr>
        <w:lastRenderedPageBreak/>
        <w:t>Chief Carpenter</w:t>
      </w:r>
      <w:r w:rsidR="00D37256">
        <w:rPr>
          <w:rFonts w:ascii="Times New Roman" w:eastAsia="Times New Roman" w:hAnsi="Times New Roman" w:cs="Times New Roman"/>
          <w:sz w:val="24"/>
          <w:szCs w:val="24"/>
          <w:u w:color="000000"/>
        </w:rPr>
        <w:t xml:space="preserve"> presented a summary of the Police Report for the Month of </w:t>
      </w:r>
      <w:r w:rsidR="001C1FD8">
        <w:rPr>
          <w:rFonts w:ascii="Times New Roman" w:eastAsia="Times New Roman" w:hAnsi="Times New Roman" w:cs="Times New Roman"/>
          <w:sz w:val="24"/>
          <w:szCs w:val="24"/>
          <w:u w:color="000000"/>
        </w:rPr>
        <w:t>November</w:t>
      </w:r>
      <w:r w:rsidR="00D37256">
        <w:rPr>
          <w:rFonts w:ascii="Times New Roman" w:eastAsia="Times New Roman" w:hAnsi="Times New Roman" w:cs="Times New Roman"/>
          <w:sz w:val="24"/>
          <w:szCs w:val="24"/>
          <w:u w:color="000000"/>
        </w:rPr>
        <w:t>. Note: a copy of the report is on file in the Police Department.</w:t>
      </w:r>
      <w:r w:rsidR="00074A75">
        <w:rPr>
          <w:rFonts w:ascii="Times New Roman" w:eastAsia="Times New Roman" w:hAnsi="Times New Roman" w:cs="Times New Roman"/>
          <w:sz w:val="24"/>
          <w:szCs w:val="24"/>
          <w:u w:color="000000"/>
        </w:rPr>
        <w:t xml:space="preserve"> </w:t>
      </w:r>
    </w:p>
    <w:p w:rsidR="00031E7F" w:rsidRDefault="00A87CE3" w:rsidP="00F2194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Planning &amp; Zoning Committee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8017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1E7F">
        <w:rPr>
          <w:rFonts w:ascii="Times New Roman" w:eastAsia="Times New Roman" w:hAnsi="Times New Roman" w:cs="Times New Roman"/>
          <w:sz w:val="24"/>
          <w:szCs w:val="24"/>
        </w:rPr>
        <w:t>N/A</w:t>
      </w:r>
    </w:p>
    <w:p w:rsidR="008017D9" w:rsidRDefault="008017D9" w:rsidP="00F2194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87CE3" w:rsidRDefault="00C3001C" w:rsidP="00A87CE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Council of Governments (COG):</w:t>
      </w:r>
      <w:r w:rsidR="007D40B4" w:rsidRPr="007D40B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F538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421937" w:rsidRDefault="00421937" w:rsidP="00A87CE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2194C" w:rsidRDefault="00F2194C" w:rsidP="00F2194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Chairman Barziloski reported</w:t>
      </w:r>
      <w:r w:rsidR="00FF65E9">
        <w:rPr>
          <w:rFonts w:ascii="Times New Roman" w:eastAsia="Times New Roman" w:hAnsi="Times New Roman" w:cs="Times New Roman"/>
          <w:sz w:val="24"/>
          <w:szCs w:val="24"/>
        </w:rPr>
        <w:t xml:space="preserve"> that the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COG meeting </w:t>
      </w:r>
      <w:r w:rsidR="00233C77">
        <w:rPr>
          <w:rFonts w:ascii="Times New Roman" w:eastAsia="Times New Roman" w:hAnsi="Times New Roman" w:cs="Times New Roman"/>
          <w:sz w:val="24"/>
          <w:szCs w:val="24"/>
        </w:rPr>
        <w:t xml:space="preserve">may meet on </w:t>
      </w:r>
      <w:r w:rsidR="00031E7F">
        <w:rPr>
          <w:rFonts w:ascii="Times New Roman" w:eastAsia="Times New Roman" w:hAnsi="Times New Roman" w:cs="Times New Roman"/>
          <w:sz w:val="24"/>
          <w:szCs w:val="24"/>
        </w:rPr>
        <w:t>February 1</w:t>
      </w:r>
      <w:r w:rsidR="00073887">
        <w:rPr>
          <w:rFonts w:ascii="Times New Roman" w:eastAsia="Times New Roman" w:hAnsi="Times New Roman" w:cs="Times New Roman"/>
          <w:sz w:val="24"/>
          <w:szCs w:val="24"/>
        </w:rPr>
        <w:t>4</w:t>
      </w:r>
      <w:r w:rsidR="00031E7F">
        <w:rPr>
          <w:rFonts w:ascii="Times New Roman" w:eastAsia="Times New Roman" w:hAnsi="Times New Roman" w:cs="Times New Roman"/>
          <w:sz w:val="24"/>
          <w:szCs w:val="24"/>
        </w:rPr>
        <w:t xml:space="preserve">, 2023 </w:t>
      </w:r>
      <w:r w:rsidR="000837E5">
        <w:rPr>
          <w:rFonts w:ascii="Times New Roman" w:eastAsia="Times New Roman" w:hAnsi="Times New Roman" w:cs="Times New Roman"/>
          <w:sz w:val="24"/>
          <w:szCs w:val="24"/>
        </w:rPr>
        <w:t>at 7:00 p.m</w:t>
      </w:r>
      <w:r w:rsidR="00233C7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55AF6" w:rsidRDefault="00855AF6" w:rsidP="00F2194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55AF6" w:rsidRDefault="00855AF6" w:rsidP="00F2194C">
      <w:pPr>
        <w:rPr>
          <w:rFonts w:ascii="Times New Roman" w:eastAsia="Times New Roman" w:hAnsi="Times New Roman" w:cs="Times New Roman"/>
          <w:sz w:val="24"/>
          <w:szCs w:val="24"/>
        </w:rPr>
      </w:pPr>
      <w:r w:rsidRPr="00855AF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Council Concerns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 w:rsidR="00233C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717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717D8" w:rsidRDefault="00D717D8" w:rsidP="00F2194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87CE3" w:rsidRDefault="00A87CE3" w:rsidP="00A87CE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On motion by </w:t>
      </w:r>
      <w:r w:rsidR="001C1FD8">
        <w:rPr>
          <w:rFonts w:ascii="Times New Roman" w:eastAsia="Times New Roman" w:hAnsi="Times New Roman" w:cs="Times New Roman"/>
          <w:b/>
          <w:sz w:val="24"/>
          <w:szCs w:val="24"/>
        </w:rPr>
        <w:t>Dan Gay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seconded </w:t>
      </w:r>
      <w:r w:rsidR="00073887">
        <w:rPr>
          <w:rFonts w:ascii="Times New Roman" w:eastAsia="Times New Roman" w:hAnsi="Times New Roman" w:cs="Times New Roman"/>
          <w:b/>
          <w:sz w:val="24"/>
          <w:szCs w:val="24"/>
        </w:rPr>
        <w:t>David Wiggins</w:t>
      </w:r>
      <w:r w:rsidR="004C2F42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move to adjourn the meeting at </w:t>
      </w:r>
      <w:r w:rsidR="009D209A">
        <w:rPr>
          <w:rFonts w:ascii="Times New Roman" w:eastAsia="Times New Roman" w:hAnsi="Times New Roman" w:cs="Times New Roman"/>
          <w:b/>
          <w:sz w:val="24"/>
          <w:szCs w:val="24"/>
        </w:rPr>
        <w:t>7:</w:t>
      </w:r>
      <w:r w:rsidR="00073887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1C1FD8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9F538A">
        <w:rPr>
          <w:rFonts w:ascii="Times New Roman" w:eastAsia="Times New Roman" w:hAnsi="Times New Roman" w:cs="Times New Roman"/>
          <w:b/>
          <w:sz w:val="24"/>
          <w:szCs w:val="24"/>
        </w:rPr>
        <w:t xml:space="preserve"> p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.m.  Motion carried unanimously.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87CE3" w:rsidRDefault="00A87CE3" w:rsidP="00A87CE3">
      <w:pPr>
        <w:rPr>
          <w:sz w:val="24"/>
          <w:szCs w:val="24"/>
        </w:rPr>
      </w:pPr>
    </w:p>
    <w:p w:rsidR="00A87CE3" w:rsidRDefault="00A87CE3" w:rsidP="00A87CE3">
      <w:pPr>
        <w:spacing w:after="100" w:afterAutospacing="1" w:line="247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Respectfully submitted</w:t>
      </w:r>
      <w:r w:rsidR="00B26A8A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F063E" w:rsidRDefault="004F063E" w:rsidP="00A87CE3">
      <w:pPr>
        <w:spacing w:after="100" w:afterAutospacing="1" w:line="247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87CE3" w:rsidRDefault="002D0673" w:rsidP="00A87CE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Dawn Welch</w:t>
      </w:r>
    </w:p>
    <w:p w:rsidR="002D0673" w:rsidRDefault="002D0673" w:rsidP="00A87CE3">
      <w:r>
        <w:rPr>
          <w:rFonts w:ascii="Times New Roman" w:eastAsia="Times New Roman" w:hAnsi="Times New Roman" w:cs="Times New Roman"/>
          <w:sz w:val="24"/>
          <w:szCs w:val="24"/>
        </w:rPr>
        <w:t>Borough Manager</w:t>
      </w:r>
    </w:p>
    <w:p w:rsidR="00A87CE3" w:rsidRDefault="00A87CE3" w:rsidP="00A87CE3"/>
    <w:p w:rsidR="00A87CE3" w:rsidRDefault="00A87CE3" w:rsidP="00A87CE3"/>
    <w:p w:rsidR="00A87CE3" w:rsidRDefault="00A87CE3" w:rsidP="00A87CE3"/>
    <w:p w:rsidR="002B2DEB" w:rsidRDefault="002B2DEB"/>
    <w:sectPr w:rsidR="002B2DEB" w:rsidSect="009C55AC">
      <w:pgSz w:w="12240" w:h="15840" w:code="1"/>
      <w:pgMar w:top="806" w:right="1080" w:bottom="57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CE3"/>
    <w:rsid w:val="0001177B"/>
    <w:rsid w:val="00013BE0"/>
    <w:rsid w:val="000175E9"/>
    <w:rsid w:val="000317D6"/>
    <w:rsid w:val="00031E7F"/>
    <w:rsid w:val="00037383"/>
    <w:rsid w:val="00037E90"/>
    <w:rsid w:val="000467E3"/>
    <w:rsid w:val="00050AB6"/>
    <w:rsid w:val="000522B2"/>
    <w:rsid w:val="00073887"/>
    <w:rsid w:val="00074A75"/>
    <w:rsid w:val="00082FAF"/>
    <w:rsid w:val="000837E5"/>
    <w:rsid w:val="00093D0A"/>
    <w:rsid w:val="000A4D2D"/>
    <w:rsid w:val="000B2FA1"/>
    <w:rsid w:val="000C4512"/>
    <w:rsid w:val="000F1FA5"/>
    <w:rsid w:val="000F1FB1"/>
    <w:rsid w:val="001022EC"/>
    <w:rsid w:val="00143491"/>
    <w:rsid w:val="00147B9D"/>
    <w:rsid w:val="00150529"/>
    <w:rsid w:val="0019207B"/>
    <w:rsid w:val="00194F2E"/>
    <w:rsid w:val="00195BF4"/>
    <w:rsid w:val="001A5ADD"/>
    <w:rsid w:val="001B1E25"/>
    <w:rsid w:val="001B3122"/>
    <w:rsid w:val="001B710B"/>
    <w:rsid w:val="001C1FD8"/>
    <w:rsid w:val="001D32D5"/>
    <w:rsid w:val="002046E5"/>
    <w:rsid w:val="0021033B"/>
    <w:rsid w:val="0021364D"/>
    <w:rsid w:val="00215572"/>
    <w:rsid w:val="002203C3"/>
    <w:rsid w:val="00233C77"/>
    <w:rsid w:val="002466E7"/>
    <w:rsid w:val="002549CD"/>
    <w:rsid w:val="00267152"/>
    <w:rsid w:val="0027671F"/>
    <w:rsid w:val="0027798B"/>
    <w:rsid w:val="002A44BB"/>
    <w:rsid w:val="002B2DEB"/>
    <w:rsid w:val="002D0673"/>
    <w:rsid w:val="002E5838"/>
    <w:rsid w:val="003161DD"/>
    <w:rsid w:val="00353862"/>
    <w:rsid w:val="0035707D"/>
    <w:rsid w:val="003608D1"/>
    <w:rsid w:val="00370DA6"/>
    <w:rsid w:val="0038649B"/>
    <w:rsid w:val="003945AB"/>
    <w:rsid w:val="003A0040"/>
    <w:rsid w:val="003B5013"/>
    <w:rsid w:val="003C192D"/>
    <w:rsid w:val="003C550F"/>
    <w:rsid w:val="003D46B1"/>
    <w:rsid w:val="003D733A"/>
    <w:rsid w:val="003E27A5"/>
    <w:rsid w:val="004060AF"/>
    <w:rsid w:val="00407E52"/>
    <w:rsid w:val="00421937"/>
    <w:rsid w:val="004319D7"/>
    <w:rsid w:val="004363BC"/>
    <w:rsid w:val="004577AB"/>
    <w:rsid w:val="00460FE8"/>
    <w:rsid w:val="00476256"/>
    <w:rsid w:val="00490944"/>
    <w:rsid w:val="0049742C"/>
    <w:rsid w:val="004A2240"/>
    <w:rsid w:val="004B1226"/>
    <w:rsid w:val="004B38FA"/>
    <w:rsid w:val="004B76D8"/>
    <w:rsid w:val="004C2428"/>
    <w:rsid w:val="004C2F42"/>
    <w:rsid w:val="004C64B0"/>
    <w:rsid w:val="004D0087"/>
    <w:rsid w:val="004D0F88"/>
    <w:rsid w:val="004D6C8E"/>
    <w:rsid w:val="004F063E"/>
    <w:rsid w:val="004F6340"/>
    <w:rsid w:val="005274C3"/>
    <w:rsid w:val="0053383F"/>
    <w:rsid w:val="005379AF"/>
    <w:rsid w:val="00540CFB"/>
    <w:rsid w:val="0055467A"/>
    <w:rsid w:val="0055658B"/>
    <w:rsid w:val="0056640A"/>
    <w:rsid w:val="005666EC"/>
    <w:rsid w:val="00587EA3"/>
    <w:rsid w:val="005915C5"/>
    <w:rsid w:val="005B3284"/>
    <w:rsid w:val="005C12F5"/>
    <w:rsid w:val="005D2DD6"/>
    <w:rsid w:val="005D645C"/>
    <w:rsid w:val="005E4767"/>
    <w:rsid w:val="005F54BD"/>
    <w:rsid w:val="005F6981"/>
    <w:rsid w:val="00600433"/>
    <w:rsid w:val="00601A9D"/>
    <w:rsid w:val="00603EAB"/>
    <w:rsid w:val="006208FF"/>
    <w:rsid w:val="00622224"/>
    <w:rsid w:val="00632DE8"/>
    <w:rsid w:val="00656391"/>
    <w:rsid w:val="00657125"/>
    <w:rsid w:val="006609A7"/>
    <w:rsid w:val="00671C5B"/>
    <w:rsid w:val="00672B5F"/>
    <w:rsid w:val="006958A0"/>
    <w:rsid w:val="006A1D3C"/>
    <w:rsid w:val="006A3058"/>
    <w:rsid w:val="006A775E"/>
    <w:rsid w:val="006B46EA"/>
    <w:rsid w:val="006B69B7"/>
    <w:rsid w:val="006C298A"/>
    <w:rsid w:val="006C5E27"/>
    <w:rsid w:val="006F3258"/>
    <w:rsid w:val="00702727"/>
    <w:rsid w:val="0070352F"/>
    <w:rsid w:val="00713FDD"/>
    <w:rsid w:val="007243D0"/>
    <w:rsid w:val="0073203F"/>
    <w:rsid w:val="00741D23"/>
    <w:rsid w:val="00756FFE"/>
    <w:rsid w:val="00763154"/>
    <w:rsid w:val="0076451E"/>
    <w:rsid w:val="007660AF"/>
    <w:rsid w:val="00775A6A"/>
    <w:rsid w:val="00780080"/>
    <w:rsid w:val="00791092"/>
    <w:rsid w:val="007935D7"/>
    <w:rsid w:val="00797C01"/>
    <w:rsid w:val="007A2B4E"/>
    <w:rsid w:val="007A2F3F"/>
    <w:rsid w:val="007A2FD6"/>
    <w:rsid w:val="007C7B15"/>
    <w:rsid w:val="007D1175"/>
    <w:rsid w:val="007D40B4"/>
    <w:rsid w:val="007F2F56"/>
    <w:rsid w:val="008017D9"/>
    <w:rsid w:val="00805409"/>
    <w:rsid w:val="00807234"/>
    <w:rsid w:val="008121EA"/>
    <w:rsid w:val="008123F8"/>
    <w:rsid w:val="00837386"/>
    <w:rsid w:val="00850FB5"/>
    <w:rsid w:val="008517ED"/>
    <w:rsid w:val="00853F9B"/>
    <w:rsid w:val="00855AF6"/>
    <w:rsid w:val="00862168"/>
    <w:rsid w:val="008820C6"/>
    <w:rsid w:val="00897E89"/>
    <w:rsid w:val="008A4450"/>
    <w:rsid w:val="008B4173"/>
    <w:rsid w:val="008C6CDE"/>
    <w:rsid w:val="008D68D9"/>
    <w:rsid w:val="008E7D0D"/>
    <w:rsid w:val="00901034"/>
    <w:rsid w:val="00906122"/>
    <w:rsid w:val="00923F53"/>
    <w:rsid w:val="009240FF"/>
    <w:rsid w:val="0093049E"/>
    <w:rsid w:val="00931615"/>
    <w:rsid w:val="00933339"/>
    <w:rsid w:val="00957EA6"/>
    <w:rsid w:val="009763A4"/>
    <w:rsid w:val="00977C72"/>
    <w:rsid w:val="00982906"/>
    <w:rsid w:val="009A3579"/>
    <w:rsid w:val="009B124E"/>
    <w:rsid w:val="009B2CAF"/>
    <w:rsid w:val="009C38F8"/>
    <w:rsid w:val="009C521D"/>
    <w:rsid w:val="009C55AC"/>
    <w:rsid w:val="009D0A4C"/>
    <w:rsid w:val="009D209A"/>
    <w:rsid w:val="009E6810"/>
    <w:rsid w:val="009F538A"/>
    <w:rsid w:val="009F75C1"/>
    <w:rsid w:val="00A3205D"/>
    <w:rsid w:val="00A3485F"/>
    <w:rsid w:val="00A76711"/>
    <w:rsid w:val="00A8231E"/>
    <w:rsid w:val="00A87CE3"/>
    <w:rsid w:val="00A92678"/>
    <w:rsid w:val="00A9435F"/>
    <w:rsid w:val="00AA5F42"/>
    <w:rsid w:val="00AB6147"/>
    <w:rsid w:val="00AC6EB2"/>
    <w:rsid w:val="00AF204D"/>
    <w:rsid w:val="00B10A2F"/>
    <w:rsid w:val="00B26A8A"/>
    <w:rsid w:val="00B27369"/>
    <w:rsid w:val="00B3051A"/>
    <w:rsid w:val="00B41F22"/>
    <w:rsid w:val="00B42078"/>
    <w:rsid w:val="00B574BE"/>
    <w:rsid w:val="00B600FE"/>
    <w:rsid w:val="00B71EB5"/>
    <w:rsid w:val="00B72732"/>
    <w:rsid w:val="00B96402"/>
    <w:rsid w:val="00BA0DA6"/>
    <w:rsid w:val="00BC158C"/>
    <w:rsid w:val="00BD41B6"/>
    <w:rsid w:val="00BE3D31"/>
    <w:rsid w:val="00BF45BF"/>
    <w:rsid w:val="00C0133C"/>
    <w:rsid w:val="00C11CBE"/>
    <w:rsid w:val="00C17026"/>
    <w:rsid w:val="00C2211F"/>
    <w:rsid w:val="00C2331F"/>
    <w:rsid w:val="00C238D5"/>
    <w:rsid w:val="00C2473A"/>
    <w:rsid w:val="00C260E9"/>
    <w:rsid w:val="00C3001C"/>
    <w:rsid w:val="00C36BE8"/>
    <w:rsid w:val="00C44144"/>
    <w:rsid w:val="00C453D6"/>
    <w:rsid w:val="00C45C39"/>
    <w:rsid w:val="00C47BCD"/>
    <w:rsid w:val="00C51F72"/>
    <w:rsid w:val="00C62F65"/>
    <w:rsid w:val="00C63C1A"/>
    <w:rsid w:val="00C647A3"/>
    <w:rsid w:val="00C747DE"/>
    <w:rsid w:val="00C84944"/>
    <w:rsid w:val="00C85483"/>
    <w:rsid w:val="00C954F5"/>
    <w:rsid w:val="00CC15A6"/>
    <w:rsid w:val="00CC3E84"/>
    <w:rsid w:val="00CE2DAC"/>
    <w:rsid w:val="00CF7FF9"/>
    <w:rsid w:val="00D018D9"/>
    <w:rsid w:val="00D01955"/>
    <w:rsid w:val="00D1563E"/>
    <w:rsid w:val="00D15995"/>
    <w:rsid w:val="00D244C2"/>
    <w:rsid w:val="00D36625"/>
    <w:rsid w:val="00D37256"/>
    <w:rsid w:val="00D453CA"/>
    <w:rsid w:val="00D45D3B"/>
    <w:rsid w:val="00D71413"/>
    <w:rsid w:val="00D717D8"/>
    <w:rsid w:val="00D8635F"/>
    <w:rsid w:val="00D91B85"/>
    <w:rsid w:val="00DB0EEA"/>
    <w:rsid w:val="00DB0F11"/>
    <w:rsid w:val="00DB40ED"/>
    <w:rsid w:val="00DD034B"/>
    <w:rsid w:val="00E16721"/>
    <w:rsid w:val="00E27378"/>
    <w:rsid w:val="00E368B7"/>
    <w:rsid w:val="00E41FCF"/>
    <w:rsid w:val="00E4466E"/>
    <w:rsid w:val="00E62773"/>
    <w:rsid w:val="00E703CB"/>
    <w:rsid w:val="00E72953"/>
    <w:rsid w:val="00E86392"/>
    <w:rsid w:val="00EA0ACF"/>
    <w:rsid w:val="00EA2EB4"/>
    <w:rsid w:val="00EA737E"/>
    <w:rsid w:val="00EB192F"/>
    <w:rsid w:val="00EC4B8E"/>
    <w:rsid w:val="00EC723C"/>
    <w:rsid w:val="00ED1A57"/>
    <w:rsid w:val="00ED223C"/>
    <w:rsid w:val="00ED316E"/>
    <w:rsid w:val="00EE29D1"/>
    <w:rsid w:val="00EE4629"/>
    <w:rsid w:val="00F14D4D"/>
    <w:rsid w:val="00F2194C"/>
    <w:rsid w:val="00F21A63"/>
    <w:rsid w:val="00F354C5"/>
    <w:rsid w:val="00F4132A"/>
    <w:rsid w:val="00F4309B"/>
    <w:rsid w:val="00F44F78"/>
    <w:rsid w:val="00F53559"/>
    <w:rsid w:val="00F55BA4"/>
    <w:rsid w:val="00F73074"/>
    <w:rsid w:val="00F83494"/>
    <w:rsid w:val="00F87632"/>
    <w:rsid w:val="00F87A85"/>
    <w:rsid w:val="00FC0826"/>
    <w:rsid w:val="00FC7A66"/>
    <w:rsid w:val="00FD6DCF"/>
    <w:rsid w:val="00FE75CD"/>
    <w:rsid w:val="00FF1174"/>
    <w:rsid w:val="00FF444C"/>
    <w:rsid w:val="00FF6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DC598F-1FF9-44CC-B1D4-6AC90F007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7CE3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3BE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3BE0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240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2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Welch</dc:creator>
  <cp:keywords/>
  <dc:description/>
  <cp:lastModifiedBy>Dawn Welch</cp:lastModifiedBy>
  <cp:revision>2</cp:revision>
  <cp:lastPrinted>2022-08-26T12:20:00Z</cp:lastPrinted>
  <dcterms:created xsi:type="dcterms:W3CDTF">2022-12-13T18:48:00Z</dcterms:created>
  <dcterms:modified xsi:type="dcterms:W3CDTF">2022-12-13T18:48:00Z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758350770</vt:i4>
  </property>
  <property fmtid="{D5CDD505-2E9C-101B-9397-08002B2CF9AE}" pid="3" name="_NewReviewCycle">
    <vt:lpwstr/>
  </property>
  <property fmtid="{D5CDD505-2E9C-101B-9397-08002B2CF9AE}" pid="4" name="_EmailSubject">
    <vt:lpwstr>Updates</vt:lpwstr>
  </property>
  <property fmtid="{D5CDD505-2E9C-101B-9397-08002B2CF9AE}" pid="5" name="_AuthorEmail">
    <vt:lpwstr>tunkboro@ptd.net</vt:lpwstr>
  </property>
  <property fmtid="{D5CDD505-2E9C-101B-9397-08002B2CF9AE}" pid="6" name="_AuthorEmailDisplayName">
    <vt:lpwstr>Tunkhannock Borough</vt:lpwstr>
  </property>
</Properties>
</file>